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204" w:rsidRPr="0036032C" w:rsidRDefault="009F15D6" w:rsidP="00532E43">
      <w:pPr>
        <w:pStyle w:val="Nagwek3"/>
        <w:spacing w:before="0" w:after="0"/>
        <w:rPr>
          <w:b w:val="0"/>
          <w:i/>
          <w:sz w:val="16"/>
          <w:szCs w:val="16"/>
          <w:u w:val="single"/>
        </w:rPr>
      </w:pPr>
      <w:r>
        <w:rPr>
          <w:b w:val="0"/>
          <w:i/>
          <w:sz w:val="16"/>
          <w:szCs w:val="16"/>
          <w:u w:val="single"/>
        </w:rPr>
        <w:t xml:space="preserve"> </w:t>
      </w:r>
    </w:p>
    <w:p w:rsidR="00033FF6" w:rsidRPr="00A117A3" w:rsidRDefault="00824A62" w:rsidP="007A13FF">
      <w:pPr>
        <w:pStyle w:val="Nagwek3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</w:t>
      </w:r>
      <w:r w:rsidR="00033FF6" w:rsidRPr="00A117A3">
        <w:rPr>
          <w:rFonts w:ascii="Times New Roman" w:hAnsi="Times New Roman"/>
          <w:b w:val="0"/>
          <w:sz w:val="24"/>
          <w:szCs w:val="24"/>
        </w:rPr>
        <w:t xml:space="preserve">Uchwała Nr </w:t>
      </w:r>
      <w:r w:rsidR="009F15D6">
        <w:rPr>
          <w:rFonts w:ascii="Times New Roman" w:hAnsi="Times New Roman"/>
          <w:b w:val="0"/>
          <w:sz w:val="24"/>
          <w:szCs w:val="24"/>
        </w:rPr>
        <w:t>IV</w:t>
      </w:r>
      <w:r w:rsidR="00611A31">
        <w:rPr>
          <w:rFonts w:ascii="Times New Roman" w:hAnsi="Times New Roman"/>
          <w:b w:val="0"/>
          <w:sz w:val="24"/>
          <w:szCs w:val="24"/>
        </w:rPr>
        <w:t xml:space="preserve"> </w:t>
      </w:r>
      <w:r w:rsidR="00033FF6" w:rsidRPr="00A117A3">
        <w:rPr>
          <w:rFonts w:ascii="Times New Roman" w:hAnsi="Times New Roman"/>
          <w:b w:val="0"/>
          <w:sz w:val="24"/>
          <w:szCs w:val="24"/>
        </w:rPr>
        <w:t>/</w:t>
      </w:r>
      <w:r w:rsidR="007972EB">
        <w:rPr>
          <w:rFonts w:ascii="Times New Roman" w:hAnsi="Times New Roman"/>
          <w:b w:val="0"/>
          <w:sz w:val="24"/>
          <w:szCs w:val="24"/>
        </w:rPr>
        <w:t xml:space="preserve"> </w:t>
      </w:r>
      <w:r w:rsidR="009F15D6">
        <w:rPr>
          <w:rFonts w:ascii="Times New Roman" w:hAnsi="Times New Roman"/>
          <w:b w:val="0"/>
          <w:sz w:val="24"/>
          <w:szCs w:val="24"/>
        </w:rPr>
        <w:t>20</w:t>
      </w:r>
      <w:r w:rsidR="003E0DAE">
        <w:rPr>
          <w:rFonts w:ascii="Times New Roman" w:hAnsi="Times New Roman"/>
          <w:b w:val="0"/>
          <w:sz w:val="24"/>
          <w:szCs w:val="24"/>
        </w:rPr>
        <w:t xml:space="preserve"> </w:t>
      </w:r>
      <w:r w:rsidR="00B00527">
        <w:rPr>
          <w:rFonts w:ascii="Times New Roman" w:hAnsi="Times New Roman"/>
          <w:b w:val="0"/>
          <w:sz w:val="24"/>
          <w:szCs w:val="24"/>
        </w:rPr>
        <w:t xml:space="preserve"> </w:t>
      </w:r>
      <w:r w:rsidR="00033FF6" w:rsidRPr="00A117A3">
        <w:rPr>
          <w:rFonts w:ascii="Times New Roman" w:hAnsi="Times New Roman"/>
          <w:b w:val="0"/>
          <w:sz w:val="24"/>
          <w:szCs w:val="24"/>
        </w:rPr>
        <w:t>/202</w:t>
      </w:r>
      <w:r w:rsidR="0036032C">
        <w:rPr>
          <w:rFonts w:ascii="Times New Roman" w:hAnsi="Times New Roman"/>
          <w:b w:val="0"/>
          <w:sz w:val="24"/>
          <w:szCs w:val="24"/>
        </w:rPr>
        <w:t>4</w:t>
      </w:r>
    </w:p>
    <w:p w:rsidR="00033FF6" w:rsidRPr="00A117A3" w:rsidRDefault="00033FF6" w:rsidP="007A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>Rady Gminy Łyse</w:t>
      </w:r>
    </w:p>
    <w:p w:rsidR="00033FF6" w:rsidRDefault="00033FF6" w:rsidP="007A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z dnia </w:t>
      </w:r>
      <w:r w:rsidR="003E0DAE">
        <w:rPr>
          <w:rFonts w:ascii="Times New Roman" w:hAnsi="Times New Roman" w:cs="Times New Roman"/>
          <w:sz w:val="24"/>
          <w:szCs w:val="24"/>
        </w:rPr>
        <w:t>24 lipca</w:t>
      </w:r>
      <w:r w:rsidR="0036032C">
        <w:rPr>
          <w:rFonts w:ascii="Times New Roman" w:hAnsi="Times New Roman" w:cs="Times New Roman"/>
          <w:sz w:val="24"/>
          <w:szCs w:val="24"/>
        </w:rPr>
        <w:t xml:space="preserve"> 2024</w:t>
      </w:r>
      <w:r w:rsidRPr="00A117A3">
        <w:rPr>
          <w:rFonts w:ascii="Times New Roman" w:hAnsi="Times New Roman" w:cs="Times New Roman"/>
          <w:sz w:val="24"/>
          <w:szCs w:val="24"/>
        </w:rPr>
        <w:t>.</w:t>
      </w:r>
    </w:p>
    <w:p w:rsidR="007D4204" w:rsidRDefault="007D4204" w:rsidP="007A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1C77" w:rsidRPr="00A117A3" w:rsidRDefault="00701C77" w:rsidP="007A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3FF6" w:rsidRPr="00A117A3" w:rsidRDefault="00033FF6" w:rsidP="00033FF6">
      <w:pPr>
        <w:pStyle w:val="Nagwek3"/>
        <w:rPr>
          <w:rFonts w:ascii="Times New Roman" w:hAnsi="Times New Roman"/>
          <w:bCs w:val="0"/>
          <w:sz w:val="24"/>
          <w:szCs w:val="24"/>
        </w:rPr>
      </w:pPr>
      <w:r w:rsidRPr="00A117A3">
        <w:rPr>
          <w:rFonts w:ascii="Times New Roman" w:hAnsi="Times New Roman"/>
          <w:sz w:val="24"/>
          <w:szCs w:val="24"/>
        </w:rPr>
        <w:t xml:space="preserve">zmieniająca uchwałę </w:t>
      </w:r>
      <w:r w:rsidRPr="00A117A3">
        <w:rPr>
          <w:rFonts w:ascii="Times New Roman" w:hAnsi="Times New Roman"/>
          <w:bCs w:val="0"/>
          <w:sz w:val="24"/>
          <w:szCs w:val="24"/>
        </w:rPr>
        <w:t>w sprawie uchwalenia uchwały budżetowej na rok 202</w:t>
      </w:r>
      <w:r w:rsidR="0036032C">
        <w:rPr>
          <w:rFonts w:ascii="Times New Roman" w:hAnsi="Times New Roman"/>
          <w:bCs w:val="0"/>
          <w:sz w:val="24"/>
          <w:szCs w:val="24"/>
        </w:rPr>
        <w:t>4</w:t>
      </w:r>
    </w:p>
    <w:p w:rsidR="00033FF6" w:rsidRDefault="00033FF6" w:rsidP="00033FF6">
      <w:pPr>
        <w:pStyle w:val="Tekstpodstawowy"/>
        <w:rPr>
          <w:rFonts w:ascii="Times New Roman" w:hAnsi="Times New Roman"/>
          <w:szCs w:val="24"/>
        </w:rPr>
      </w:pPr>
    </w:p>
    <w:p w:rsidR="007D4204" w:rsidRDefault="007D4204" w:rsidP="00033FF6">
      <w:pPr>
        <w:pStyle w:val="Tekstpodstawowy"/>
        <w:rPr>
          <w:rFonts w:ascii="Times New Roman" w:hAnsi="Times New Roman"/>
          <w:szCs w:val="24"/>
        </w:rPr>
      </w:pPr>
    </w:p>
    <w:p w:rsidR="00701C77" w:rsidRPr="00A117A3" w:rsidRDefault="00701C77" w:rsidP="00033FF6">
      <w:pPr>
        <w:pStyle w:val="Tekstpodstawowy"/>
        <w:rPr>
          <w:rFonts w:ascii="Times New Roman" w:hAnsi="Times New Roman"/>
          <w:szCs w:val="24"/>
        </w:rPr>
      </w:pPr>
    </w:p>
    <w:p w:rsidR="00033FF6" w:rsidRPr="00A117A3" w:rsidRDefault="00033FF6" w:rsidP="00033F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ab/>
        <w:t xml:space="preserve">Na podstawie art. 18 ust. 2 pkt. 4 ustawy z dnia 8 marca 1990 r. o samorządzie gminnym </w:t>
      </w:r>
      <w:r w:rsidRPr="00A117A3">
        <w:rPr>
          <w:rFonts w:ascii="Times New Roman" w:hAnsi="Times New Roman" w:cs="Times New Roman"/>
          <w:bCs/>
          <w:sz w:val="24"/>
          <w:szCs w:val="24"/>
        </w:rPr>
        <w:t>(</w:t>
      </w:r>
      <w:r w:rsidRPr="00A117A3">
        <w:rPr>
          <w:rFonts w:ascii="Times New Roman" w:hAnsi="Times New Roman" w:cs="Times New Roman"/>
          <w:color w:val="000000"/>
          <w:sz w:val="24"/>
          <w:szCs w:val="24"/>
        </w:rPr>
        <w:t xml:space="preserve">tekst </w:t>
      </w:r>
      <w:proofErr w:type="spellStart"/>
      <w:r w:rsidRPr="00A117A3">
        <w:rPr>
          <w:rFonts w:ascii="Times New Roman" w:hAnsi="Times New Roman" w:cs="Times New Roman"/>
          <w:color w:val="000000"/>
          <w:sz w:val="24"/>
          <w:szCs w:val="24"/>
        </w:rPr>
        <w:t>jed</w:t>
      </w:r>
      <w:proofErr w:type="spellEnd"/>
      <w:r w:rsidRPr="00A117A3">
        <w:rPr>
          <w:rFonts w:ascii="Times New Roman" w:hAnsi="Times New Roman" w:cs="Times New Roman"/>
          <w:color w:val="000000"/>
          <w:sz w:val="24"/>
          <w:szCs w:val="24"/>
        </w:rPr>
        <w:t>. Dz. U. z 202</w:t>
      </w:r>
      <w:r w:rsidR="00373179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A117A3">
        <w:rPr>
          <w:rFonts w:ascii="Times New Roman" w:hAnsi="Times New Roman" w:cs="Times New Roman"/>
          <w:color w:val="000000"/>
          <w:sz w:val="24"/>
          <w:szCs w:val="24"/>
        </w:rPr>
        <w:t>r. poz.</w:t>
      </w:r>
      <w:r w:rsidR="001B2EF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73179">
        <w:rPr>
          <w:rFonts w:ascii="Times New Roman" w:hAnsi="Times New Roman" w:cs="Times New Roman"/>
          <w:color w:val="000000"/>
          <w:sz w:val="24"/>
          <w:szCs w:val="24"/>
        </w:rPr>
        <w:t>609</w:t>
      </w:r>
      <w:r w:rsidRPr="00A117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117A3">
        <w:rPr>
          <w:rFonts w:ascii="Times New Roman" w:hAnsi="Times New Roman" w:cs="Times New Roman"/>
          <w:sz w:val="24"/>
          <w:szCs w:val="24"/>
        </w:rPr>
        <w:t xml:space="preserve">z </w:t>
      </w:r>
      <w:proofErr w:type="spellStart"/>
      <w:r w:rsidRPr="00A117A3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A117A3">
        <w:rPr>
          <w:rFonts w:ascii="Times New Roman" w:hAnsi="Times New Roman" w:cs="Times New Roman"/>
          <w:sz w:val="24"/>
          <w:szCs w:val="24"/>
        </w:rPr>
        <w:t>. zm.</w:t>
      </w:r>
      <w:r w:rsidRPr="00A117A3">
        <w:rPr>
          <w:rFonts w:ascii="Times New Roman" w:hAnsi="Times New Roman" w:cs="Times New Roman"/>
          <w:bCs/>
          <w:color w:val="000000"/>
          <w:sz w:val="24"/>
          <w:szCs w:val="24"/>
        </w:rPr>
        <w:t>)</w:t>
      </w:r>
      <w:r w:rsidRPr="00A117A3">
        <w:rPr>
          <w:rFonts w:ascii="Times New Roman" w:hAnsi="Times New Roman" w:cs="Times New Roman"/>
          <w:sz w:val="24"/>
          <w:szCs w:val="24"/>
        </w:rPr>
        <w:t xml:space="preserve"> oraz art. 211, art. 212, art. 214, art. 215, art. 217, art. 235, art. 237, art. 239 i 258  ust. 1</w:t>
      </w:r>
      <w:r w:rsidRPr="00A117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117A3">
        <w:rPr>
          <w:rFonts w:ascii="Times New Roman" w:hAnsi="Times New Roman" w:cs="Times New Roman"/>
          <w:sz w:val="24"/>
          <w:szCs w:val="24"/>
        </w:rPr>
        <w:t xml:space="preserve">ustawy z dnia 27 sierpnia 2009 r.  o finansach publicznych (tekst </w:t>
      </w:r>
      <w:proofErr w:type="spellStart"/>
      <w:r w:rsidRPr="00A117A3">
        <w:rPr>
          <w:rFonts w:ascii="Times New Roman" w:hAnsi="Times New Roman" w:cs="Times New Roman"/>
          <w:sz w:val="24"/>
          <w:szCs w:val="24"/>
        </w:rPr>
        <w:t>jed</w:t>
      </w:r>
      <w:proofErr w:type="spellEnd"/>
      <w:r w:rsidRPr="00A117A3">
        <w:rPr>
          <w:rFonts w:ascii="Times New Roman" w:hAnsi="Times New Roman" w:cs="Times New Roman"/>
          <w:sz w:val="24"/>
          <w:szCs w:val="24"/>
        </w:rPr>
        <w:t>. Dz. U. z 202</w:t>
      </w:r>
      <w:r w:rsidR="004757D4">
        <w:rPr>
          <w:rFonts w:ascii="Times New Roman" w:hAnsi="Times New Roman" w:cs="Times New Roman"/>
          <w:sz w:val="24"/>
          <w:szCs w:val="24"/>
        </w:rPr>
        <w:t>3</w:t>
      </w:r>
      <w:r w:rsidRPr="00A117A3">
        <w:rPr>
          <w:rFonts w:ascii="Times New Roman" w:hAnsi="Times New Roman" w:cs="Times New Roman"/>
          <w:sz w:val="24"/>
          <w:szCs w:val="24"/>
        </w:rPr>
        <w:t xml:space="preserve"> poz. </w:t>
      </w:r>
      <w:r w:rsidR="004757D4">
        <w:rPr>
          <w:rFonts w:ascii="Times New Roman" w:hAnsi="Times New Roman" w:cs="Times New Roman"/>
          <w:sz w:val="24"/>
          <w:szCs w:val="24"/>
        </w:rPr>
        <w:t>1</w:t>
      </w:r>
      <w:r w:rsidR="00373179">
        <w:rPr>
          <w:rFonts w:ascii="Times New Roman" w:hAnsi="Times New Roman" w:cs="Times New Roman"/>
          <w:sz w:val="24"/>
          <w:szCs w:val="24"/>
        </w:rPr>
        <w:t xml:space="preserve"> </w:t>
      </w:r>
      <w:r w:rsidR="004757D4">
        <w:rPr>
          <w:rFonts w:ascii="Times New Roman" w:hAnsi="Times New Roman" w:cs="Times New Roman"/>
          <w:sz w:val="24"/>
          <w:szCs w:val="24"/>
        </w:rPr>
        <w:t>270</w:t>
      </w:r>
      <w:r w:rsidRPr="00A117A3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Pr="00A117A3">
        <w:rPr>
          <w:rFonts w:ascii="Times New Roman" w:hAnsi="Times New Roman" w:cs="Times New Roman"/>
          <w:sz w:val="24"/>
          <w:szCs w:val="24"/>
        </w:rPr>
        <w:t>późń</w:t>
      </w:r>
      <w:proofErr w:type="spellEnd"/>
      <w:r w:rsidRPr="00A117A3">
        <w:rPr>
          <w:rFonts w:ascii="Times New Roman" w:hAnsi="Times New Roman" w:cs="Times New Roman"/>
          <w:sz w:val="24"/>
          <w:szCs w:val="24"/>
        </w:rPr>
        <w:t xml:space="preserve">. zm.)  Rada Gminy Łyse </w:t>
      </w:r>
      <w:r w:rsidRPr="00A117A3">
        <w:rPr>
          <w:rFonts w:ascii="Times New Roman" w:hAnsi="Times New Roman" w:cs="Times New Roman"/>
          <w:bCs/>
          <w:sz w:val="24"/>
          <w:szCs w:val="24"/>
        </w:rPr>
        <w:t>uchwala, co następuje:</w:t>
      </w:r>
    </w:p>
    <w:p w:rsidR="00033FF6" w:rsidRPr="00A117A3" w:rsidRDefault="00033FF6" w:rsidP="00033FF6">
      <w:pPr>
        <w:pStyle w:val="Tekstpodstawowy2"/>
        <w:spacing w:line="240" w:lineRule="auto"/>
        <w:ind w:right="-286"/>
        <w:jc w:val="center"/>
        <w:rPr>
          <w:bCs/>
        </w:rPr>
      </w:pPr>
      <w:r w:rsidRPr="00A117A3">
        <w:rPr>
          <w:bCs/>
        </w:rPr>
        <w:t>§ 1.</w:t>
      </w:r>
    </w:p>
    <w:p w:rsidR="00033FF6" w:rsidRDefault="00033FF6" w:rsidP="00033FF6">
      <w:pPr>
        <w:pStyle w:val="Nagwek3"/>
        <w:spacing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21682">
        <w:rPr>
          <w:rFonts w:ascii="Times New Roman" w:hAnsi="Times New Roman"/>
          <w:b w:val="0"/>
          <w:sz w:val="24"/>
          <w:szCs w:val="24"/>
        </w:rPr>
        <w:t>Dokonuje się zmian w uchwale Nr  X</w:t>
      </w:r>
      <w:r w:rsidR="00121682" w:rsidRPr="00121682">
        <w:rPr>
          <w:rFonts w:ascii="Times New Roman" w:hAnsi="Times New Roman"/>
          <w:b w:val="0"/>
          <w:sz w:val="24"/>
          <w:szCs w:val="24"/>
        </w:rPr>
        <w:t>LI</w:t>
      </w:r>
      <w:r w:rsidRPr="00121682">
        <w:rPr>
          <w:rFonts w:ascii="Times New Roman" w:hAnsi="Times New Roman"/>
          <w:b w:val="0"/>
          <w:sz w:val="24"/>
          <w:szCs w:val="24"/>
        </w:rPr>
        <w:t>/</w:t>
      </w:r>
      <w:r w:rsidR="00121682" w:rsidRPr="00121682">
        <w:rPr>
          <w:rFonts w:ascii="Times New Roman" w:hAnsi="Times New Roman"/>
          <w:b w:val="0"/>
          <w:sz w:val="24"/>
          <w:szCs w:val="24"/>
        </w:rPr>
        <w:t>309</w:t>
      </w:r>
      <w:r w:rsidRPr="00121682">
        <w:rPr>
          <w:rFonts w:ascii="Times New Roman" w:hAnsi="Times New Roman"/>
          <w:b w:val="0"/>
          <w:sz w:val="24"/>
          <w:szCs w:val="24"/>
        </w:rPr>
        <w:t>/202</w:t>
      </w:r>
      <w:r w:rsidR="00121682" w:rsidRPr="00121682">
        <w:rPr>
          <w:rFonts w:ascii="Times New Roman" w:hAnsi="Times New Roman"/>
          <w:b w:val="0"/>
          <w:sz w:val="24"/>
          <w:szCs w:val="24"/>
        </w:rPr>
        <w:t>3</w:t>
      </w:r>
      <w:r w:rsidRPr="00121682">
        <w:rPr>
          <w:rFonts w:ascii="Times New Roman" w:hAnsi="Times New Roman"/>
          <w:b w:val="0"/>
          <w:sz w:val="24"/>
          <w:szCs w:val="24"/>
        </w:rPr>
        <w:t xml:space="preserve"> Rady Gminy Łyse z dnia </w:t>
      </w:r>
      <w:r w:rsidR="00121682" w:rsidRPr="00121682">
        <w:rPr>
          <w:rFonts w:ascii="Times New Roman" w:hAnsi="Times New Roman"/>
          <w:b w:val="0"/>
          <w:sz w:val="24"/>
          <w:szCs w:val="24"/>
        </w:rPr>
        <w:t>4</w:t>
      </w:r>
      <w:r w:rsidRPr="00121682">
        <w:rPr>
          <w:rFonts w:ascii="Times New Roman" w:hAnsi="Times New Roman"/>
          <w:b w:val="0"/>
          <w:sz w:val="24"/>
          <w:szCs w:val="24"/>
        </w:rPr>
        <w:t xml:space="preserve"> grudnia 202</w:t>
      </w:r>
      <w:r w:rsidR="00121682" w:rsidRPr="00121682">
        <w:rPr>
          <w:rFonts w:ascii="Times New Roman" w:hAnsi="Times New Roman"/>
          <w:b w:val="0"/>
          <w:sz w:val="24"/>
          <w:szCs w:val="24"/>
        </w:rPr>
        <w:t>3</w:t>
      </w:r>
      <w:r w:rsidRPr="00121682">
        <w:rPr>
          <w:rFonts w:ascii="Times New Roman" w:hAnsi="Times New Roman"/>
          <w:b w:val="0"/>
          <w:sz w:val="24"/>
          <w:szCs w:val="24"/>
        </w:rPr>
        <w:t xml:space="preserve">r. </w:t>
      </w:r>
      <w:r w:rsidRPr="00121682">
        <w:rPr>
          <w:rFonts w:ascii="Times New Roman" w:hAnsi="Times New Roman"/>
          <w:b w:val="0"/>
          <w:bCs w:val="0"/>
          <w:color w:val="000000"/>
          <w:sz w:val="24"/>
          <w:szCs w:val="24"/>
        </w:rPr>
        <w:t>w sprawie uchwalenia uchwały budżetowej na rok 202</w:t>
      </w:r>
      <w:r w:rsidR="00121682" w:rsidRPr="00121682">
        <w:rPr>
          <w:rFonts w:ascii="Times New Roman" w:hAnsi="Times New Roman"/>
          <w:b w:val="0"/>
          <w:bCs w:val="0"/>
          <w:color w:val="000000"/>
          <w:sz w:val="24"/>
          <w:szCs w:val="24"/>
        </w:rPr>
        <w:t>4</w:t>
      </w:r>
      <w:r w:rsidRPr="00121682">
        <w:rPr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</w:t>
      </w:r>
      <w:r w:rsidRPr="00121682">
        <w:rPr>
          <w:rFonts w:ascii="Times New Roman" w:hAnsi="Times New Roman"/>
          <w:b w:val="0"/>
          <w:sz w:val="24"/>
          <w:szCs w:val="24"/>
        </w:rPr>
        <w:t>zgodnie z załącznikami nr 1</w:t>
      </w:r>
      <w:r w:rsidR="00242894">
        <w:rPr>
          <w:rFonts w:ascii="Times New Roman" w:hAnsi="Times New Roman"/>
          <w:b w:val="0"/>
          <w:sz w:val="24"/>
          <w:szCs w:val="24"/>
        </w:rPr>
        <w:t xml:space="preserve"> i 2</w:t>
      </w:r>
      <w:r w:rsidRPr="00121682">
        <w:rPr>
          <w:rFonts w:ascii="Times New Roman" w:hAnsi="Times New Roman"/>
          <w:b w:val="0"/>
          <w:sz w:val="24"/>
          <w:szCs w:val="24"/>
        </w:rPr>
        <w:t>.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7D4204" w:rsidRDefault="007D4204" w:rsidP="007D4204"/>
    <w:p w:rsidR="00033FF6" w:rsidRPr="00A117A3" w:rsidRDefault="00033FF6" w:rsidP="00033FF6">
      <w:pPr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>§ 2.</w:t>
      </w:r>
    </w:p>
    <w:p w:rsidR="00033FF6" w:rsidRPr="00557139" w:rsidRDefault="00033FF6" w:rsidP="000C04A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7139">
        <w:rPr>
          <w:rFonts w:ascii="Times New Roman" w:hAnsi="Times New Roman" w:cs="Times New Roman"/>
          <w:sz w:val="24"/>
          <w:szCs w:val="24"/>
        </w:rPr>
        <w:t xml:space="preserve">Budżet gminy po zmianach wynosi:  </w:t>
      </w:r>
    </w:p>
    <w:p w:rsidR="00033FF6" w:rsidRPr="00557139" w:rsidRDefault="00033FF6" w:rsidP="000C04A2">
      <w:pPr>
        <w:tabs>
          <w:tab w:val="left" w:pos="1134"/>
        </w:tabs>
        <w:spacing w:after="0" w:line="360" w:lineRule="auto"/>
        <w:ind w:left="1080" w:right="-286" w:hanging="1080"/>
        <w:jc w:val="both"/>
        <w:rPr>
          <w:rFonts w:ascii="Times New Roman" w:hAnsi="Times New Roman" w:cs="Times New Roman"/>
          <w:sz w:val="24"/>
          <w:szCs w:val="24"/>
        </w:rPr>
      </w:pPr>
      <w:r w:rsidRPr="00557139">
        <w:rPr>
          <w:rFonts w:ascii="Times New Roman" w:hAnsi="Times New Roman" w:cs="Times New Roman"/>
          <w:sz w:val="24"/>
          <w:szCs w:val="24"/>
        </w:rPr>
        <w:t xml:space="preserve">1.  Dochody budżetu gminy ogółem w wysokości  </w:t>
      </w:r>
      <w:r w:rsidRPr="005571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57139" w:rsidRPr="0055713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4C0CF7" w:rsidRPr="0055713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557139" w:rsidRPr="00557139">
        <w:rPr>
          <w:rFonts w:ascii="Times New Roman" w:eastAsia="Times New Roman" w:hAnsi="Times New Roman" w:cs="Times New Roman"/>
          <w:color w:val="000000"/>
          <w:lang w:eastAsia="pl-PL"/>
        </w:rPr>
        <w:t xml:space="preserve">72 919 057,79 </w:t>
      </w:r>
      <w:r w:rsidRPr="00557139">
        <w:rPr>
          <w:rFonts w:ascii="Times New Roman" w:hAnsi="Times New Roman" w:cs="Times New Roman"/>
          <w:sz w:val="24"/>
          <w:szCs w:val="24"/>
        </w:rPr>
        <w:t xml:space="preserve">zł.  </w:t>
      </w:r>
    </w:p>
    <w:p w:rsidR="00033FF6" w:rsidRPr="00557139" w:rsidRDefault="00033FF6" w:rsidP="000C04A2">
      <w:pPr>
        <w:tabs>
          <w:tab w:val="left" w:pos="1134"/>
        </w:tabs>
        <w:spacing w:after="0" w:line="360" w:lineRule="auto"/>
        <w:ind w:left="1080" w:right="-286" w:hanging="1080"/>
        <w:jc w:val="both"/>
        <w:rPr>
          <w:rFonts w:ascii="Times New Roman" w:hAnsi="Times New Roman" w:cs="Times New Roman"/>
          <w:sz w:val="24"/>
          <w:szCs w:val="24"/>
        </w:rPr>
      </w:pPr>
      <w:r w:rsidRPr="00557139">
        <w:rPr>
          <w:rFonts w:ascii="Times New Roman" w:hAnsi="Times New Roman" w:cs="Times New Roman"/>
          <w:sz w:val="24"/>
          <w:szCs w:val="24"/>
        </w:rPr>
        <w:t xml:space="preserve">        w tym : </w:t>
      </w:r>
    </w:p>
    <w:p w:rsidR="00033FF6" w:rsidRPr="00557139" w:rsidRDefault="00033FF6" w:rsidP="000C04A2">
      <w:pPr>
        <w:spacing w:after="0" w:line="360" w:lineRule="auto"/>
        <w:ind w:left="1980" w:right="-286" w:hanging="1080"/>
        <w:jc w:val="both"/>
        <w:rPr>
          <w:rFonts w:ascii="Times New Roman" w:hAnsi="Times New Roman" w:cs="Times New Roman"/>
          <w:sz w:val="24"/>
          <w:szCs w:val="24"/>
        </w:rPr>
      </w:pPr>
      <w:r w:rsidRPr="00557139">
        <w:rPr>
          <w:rFonts w:ascii="Times New Roman" w:hAnsi="Times New Roman" w:cs="Times New Roman"/>
          <w:sz w:val="24"/>
          <w:szCs w:val="24"/>
        </w:rPr>
        <w:t xml:space="preserve">a) bieżące w kwocie           </w:t>
      </w:r>
      <w:r w:rsidR="00557139" w:rsidRPr="00557139">
        <w:rPr>
          <w:rFonts w:ascii="Times New Roman" w:hAnsi="Times New Roman" w:cs="Times New Roman"/>
          <w:bCs/>
          <w:sz w:val="24"/>
          <w:szCs w:val="24"/>
        </w:rPr>
        <w:t xml:space="preserve">53 983 893,22 </w:t>
      </w:r>
      <w:r w:rsidRPr="00557139">
        <w:rPr>
          <w:rFonts w:ascii="Times New Roman" w:hAnsi="Times New Roman" w:cs="Times New Roman"/>
          <w:sz w:val="24"/>
          <w:szCs w:val="24"/>
        </w:rPr>
        <w:t>zł.</w:t>
      </w:r>
      <w:r w:rsidRPr="00557139">
        <w:rPr>
          <w:rFonts w:ascii="Times New Roman" w:hAnsi="Times New Roman" w:cs="Times New Roman"/>
          <w:sz w:val="24"/>
          <w:szCs w:val="24"/>
        </w:rPr>
        <w:tab/>
      </w:r>
      <w:r w:rsidRPr="0055713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033FF6" w:rsidRPr="00557139" w:rsidRDefault="00033FF6" w:rsidP="000C04A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7139">
        <w:rPr>
          <w:rFonts w:ascii="Times New Roman" w:hAnsi="Times New Roman" w:cs="Times New Roman"/>
          <w:sz w:val="24"/>
          <w:szCs w:val="24"/>
        </w:rPr>
        <w:t xml:space="preserve">               b) majątkowe w kwocie     </w:t>
      </w:r>
      <w:r w:rsidR="00557139" w:rsidRPr="00557139">
        <w:rPr>
          <w:rFonts w:ascii="Times New Roman" w:hAnsi="Times New Roman" w:cs="Times New Roman"/>
          <w:bCs/>
          <w:sz w:val="24"/>
          <w:szCs w:val="24"/>
        </w:rPr>
        <w:t xml:space="preserve">18 935 164,57 </w:t>
      </w:r>
      <w:r w:rsidRPr="00557139">
        <w:rPr>
          <w:rFonts w:ascii="Times New Roman" w:hAnsi="Times New Roman" w:cs="Times New Roman"/>
          <w:sz w:val="24"/>
          <w:szCs w:val="24"/>
        </w:rPr>
        <w:t>zł.</w:t>
      </w:r>
    </w:p>
    <w:p w:rsidR="00033FF6" w:rsidRPr="00373179" w:rsidRDefault="00033FF6" w:rsidP="000C04A2">
      <w:pPr>
        <w:tabs>
          <w:tab w:val="left" w:pos="1134"/>
        </w:tabs>
        <w:spacing w:after="0" w:line="360" w:lineRule="auto"/>
        <w:ind w:left="1080" w:right="-286" w:hanging="108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33FF6" w:rsidRPr="00557139" w:rsidRDefault="00033FF6" w:rsidP="000C04A2">
      <w:pPr>
        <w:pStyle w:val="Tekstpodstawowywcity2"/>
        <w:spacing w:after="0" w:line="360" w:lineRule="auto"/>
        <w:ind w:left="142"/>
        <w:rPr>
          <w:spacing w:val="-2"/>
        </w:rPr>
      </w:pPr>
      <w:r w:rsidRPr="00557139">
        <w:t>2. Wydatki budżetu gminy ogółem</w:t>
      </w:r>
      <w:r w:rsidRPr="00557139">
        <w:rPr>
          <w:spacing w:val="-2"/>
        </w:rPr>
        <w:t xml:space="preserve">  w wysokości     </w:t>
      </w:r>
      <w:r w:rsidR="00557139" w:rsidRPr="00557139">
        <w:rPr>
          <w:color w:val="000000"/>
          <w:lang w:eastAsia="pl-PL"/>
        </w:rPr>
        <w:t xml:space="preserve"> </w:t>
      </w:r>
      <w:r w:rsidR="001C5C1A" w:rsidRPr="00557139">
        <w:rPr>
          <w:color w:val="000000"/>
          <w:lang w:eastAsia="pl-PL"/>
        </w:rPr>
        <w:t xml:space="preserve"> </w:t>
      </w:r>
      <w:r w:rsidR="00557139" w:rsidRPr="00557139">
        <w:rPr>
          <w:color w:val="000000"/>
          <w:lang w:eastAsia="pl-PL"/>
        </w:rPr>
        <w:t xml:space="preserve">82 089 535,79 </w:t>
      </w:r>
      <w:r w:rsidR="002D7138" w:rsidRPr="00557139">
        <w:rPr>
          <w:spacing w:val="-2"/>
        </w:rPr>
        <w:t>zł,</w:t>
      </w:r>
    </w:p>
    <w:p w:rsidR="00033FF6" w:rsidRPr="00557139" w:rsidRDefault="00033FF6" w:rsidP="000C04A2">
      <w:pPr>
        <w:tabs>
          <w:tab w:val="left" w:pos="1134"/>
        </w:tabs>
        <w:spacing w:after="0" w:line="360" w:lineRule="auto"/>
        <w:ind w:left="1080" w:right="-286" w:hanging="1080"/>
        <w:jc w:val="both"/>
        <w:rPr>
          <w:rFonts w:ascii="Times New Roman" w:hAnsi="Times New Roman" w:cs="Times New Roman"/>
          <w:sz w:val="24"/>
          <w:szCs w:val="24"/>
        </w:rPr>
      </w:pPr>
      <w:r w:rsidRPr="00557139">
        <w:rPr>
          <w:rFonts w:ascii="Times New Roman" w:hAnsi="Times New Roman" w:cs="Times New Roman"/>
          <w:sz w:val="24"/>
          <w:szCs w:val="24"/>
        </w:rPr>
        <w:t xml:space="preserve">        w tym : </w:t>
      </w:r>
    </w:p>
    <w:p w:rsidR="00033FF6" w:rsidRPr="00557139" w:rsidRDefault="00033FF6" w:rsidP="000C04A2">
      <w:pPr>
        <w:spacing w:after="0" w:line="360" w:lineRule="auto"/>
        <w:ind w:left="505" w:right="-284"/>
        <w:jc w:val="both"/>
        <w:rPr>
          <w:rFonts w:ascii="Times New Roman" w:hAnsi="Times New Roman" w:cs="Times New Roman"/>
          <w:sz w:val="24"/>
          <w:szCs w:val="24"/>
        </w:rPr>
      </w:pPr>
      <w:r w:rsidRPr="00557139">
        <w:rPr>
          <w:rFonts w:ascii="Times New Roman" w:hAnsi="Times New Roman" w:cs="Times New Roman"/>
          <w:sz w:val="24"/>
          <w:szCs w:val="24"/>
        </w:rPr>
        <w:t xml:space="preserve">     a) bieżące w kwocie</w:t>
      </w:r>
      <w:r w:rsidRPr="00557139">
        <w:rPr>
          <w:rFonts w:ascii="Times New Roman" w:hAnsi="Times New Roman" w:cs="Times New Roman"/>
          <w:sz w:val="24"/>
          <w:szCs w:val="24"/>
        </w:rPr>
        <w:tab/>
      </w:r>
      <w:r w:rsidRPr="00557139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557139" w:rsidRPr="005571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42.733.666,79</w:t>
      </w:r>
      <w:r w:rsidR="00062265" w:rsidRPr="00557139">
        <w:rPr>
          <w:rFonts w:ascii="Times New Roman" w:hAnsi="Times New Roman" w:cs="Times New Roman"/>
          <w:sz w:val="24"/>
          <w:szCs w:val="24"/>
        </w:rPr>
        <w:t xml:space="preserve"> </w:t>
      </w:r>
      <w:r w:rsidRPr="00557139">
        <w:rPr>
          <w:rFonts w:ascii="Times New Roman" w:hAnsi="Times New Roman" w:cs="Times New Roman"/>
          <w:sz w:val="24"/>
          <w:szCs w:val="24"/>
        </w:rPr>
        <w:t>zł.</w:t>
      </w:r>
    </w:p>
    <w:p w:rsidR="00033FF6" w:rsidRPr="00557139" w:rsidRDefault="00033FF6" w:rsidP="000C04A2">
      <w:pPr>
        <w:pStyle w:val="Tekstpodstawowywcity2"/>
        <w:spacing w:after="0" w:line="360" w:lineRule="auto"/>
        <w:ind w:left="505" w:right="-284"/>
      </w:pPr>
      <w:r w:rsidRPr="00557139">
        <w:t xml:space="preserve">     b) majątkowe w kwocie</w:t>
      </w:r>
      <w:r w:rsidRPr="00557139">
        <w:tab/>
        <w:t xml:space="preserve">   </w:t>
      </w:r>
      <w:r w:rsidR="00557139" w:rsidRPr="00557139">
        <w:rPr>
          <w:color w:val="000000"/>
          <w:lang w:eastAsia="pl-PL"/>
        </w:rPr>
        <w:t xml:space="preserve">39 355 869  </w:t>
      </w:r>
      <w:r w:rsidRPr="00557139">
        <w:t>zł.</w:t>
      </w:r>
    </w:p>
    <w:p w:rsidR="007D4204" w:rsidRPr="00557139" w:rsidRDefault="007D4204" w:rsidP="000C04A2">
      <w:pPr>
        <w:pStyle w:val="Tekstpodstawowywcity2"/>
        <w:spacing w:after="0" w:line="360" w:lineRule="auto"/>
        <w:ind w:left="505" w:right="-284"/>
      </w:pPr>
    </w:p>
    <w:p w:rsidR="00024872" w:rsidRDefault="00024872" w:rsidP="00024872">
      <w:pPr>
        <w:pStyle w:val="Tekstpodstawowywcity2"/>
        <w:spacing w:line="240" w:lineRule="auto"/>
        <w:ind w:left="0" w:right="-286"/>
        <w:jc w:val="center"/>
      </w:pPr>
      <w:r w:rsidRPr="005101E5">
        <w:t>§ 3.</w:t>
      </w:r>
    </w:p>
    <w:p w:rsidR="007D4204" w:rsidRPr="005101E5" w:rsidRDefault="007D4204" w:rsidP="00872DFB">
      <w:pPr>
        <w:pStyle w:val="Tekstpodstawowywcity2"/>
        <w:spacing w:line="240" w:lineRule="auto"/>
        <w:ind w:left="0" w:right="-286" w:hanging="142"/>
        <w:jc w:val="center"/>
      </w:pPr>
    </w:p>
    <w:p w:rsidR="00872DFB" w:rsidRPr="00872DFB" w:rsidRDefault="00024872" w:rsidP="00872DFB">
      <w:pPr>
        <w:pStyle w:val="Tekstpodstawowywcity2"/>
        <w:spacing w:after="0" w:line="360" w:lineRule="auto"/>
        <w:ind w:left="0" w:hanging="142"/>
        <w:jc w:val="both"/>
      </w:pPr>
      <w:r w:rsidRPr="00872DFB">
        <w:rPr>
          <w:spacing w:val="-2"/>
        </w:rPr>
        <w:t xml:space="preserve">1.Ustala się </w:t>
      </w:r>
      <w:r w:rsidRPr="00872DFB">
        <w:t xml:space="preserve">deficyt w wysokości </w:t>
      </w:r>
      <w:r w:rsidR="00557139">
        <w:rPr>
          <w:rStyle w:val="Pogrubienie"/>
          <w:b w:val="0"/>
          <w:sz w:val="22"/>
          <w:szCs w:val="22"/>
        </w:rPr>
        <w:t>–</w:t>
      </w:r>
      <w:r w:rsidR="00557139" w:rsidRPr="003D297B">
        <w:rPr>
          <w:rStyle w:val="Pogrubienie"/>
          <w:b w:val="0"/>
          <w:sz w:val="22"/>
          <w:szCs w:val="22"/>
        </w:rPr>
        <w:t xml:space="preserve"> </w:t>
      </w:r>
      <w:r w:rsidR="00557139" w:rsidRPr="003D297B">
        <w:rPr>
          <w:color w:val="000000"/>
          <w:sz w:val="22"/>
          <w:szCs w:val="22"/>
          <w:lang w:eastAsia="pl-PL"/>
        </w:rPr>
        <w:t>9</w:t>
      </w:r>
      <w:r w:rsidR="00557139">
        <w:rPr>
          <w:color w:val="000000"/>
          <w:sz w:val="22"/>
          <w:szCs w:val="22"/>
          <w:lang w:eastAsia="pl-PL"/>
        </w:rPr>
        <w:t>.</w:t>
      </w:r>
      <w:r w:rsidR="00557139" w:rsidRPr="003D297B">
        <w:rPr>
          <w:color w:val="000000"/>
          <w:sz w:val="22"/>
          <w:szCs w:val="22"/>
          <w:lang w:eastAsia="pl-PL"/>
        </w:rPr>
        <w:t>170</w:t>
      </w:r>
      <w:r w:rsidR="00557139">
        <w:rPr>
          <w:color w:val="000000"/>
          <w:sz w:val="22"/>
          <w:szCs w:val="22"/>
          <w:lang w:eastAsia="pl-PL"/>
        </w:rPr>
        <w:t>.</w:t>
      </w:r>
      <w:r w:rsidR="00557139" w:rsidRPr="003D297B">
        <w:rPr>
          <w:color w:val="000000"/>
          <w:sz w:val="22"/>
          <w:szCs w:val="22"/>
          <w:lang w:eastAsia="pl-PL"/>
        </w:rPr>
        <w:t>478</w:t>
      </w:r>
      <w:r w:rsidR="00872DFB" w:rsidRPr="00872DFB">
        <w:t xml:space="preserve"> </w:t>
      </w:r>
      <w:r w:rsidRPr="00872DFB">
        <w:t>zł</w:t>
      </w:r>
      <w:r w:rsidR="00872DFB" w:rsidRPr="00872DFB">
        <w:t xml:space="preserve"> sfinansowany przychodami pochodzącymi  z Nadwyżki budżetu z lat ubiegłych oraz z zaciągniętych  kredytów.</w:t>
      </w:r>
    </w:p>
    <w:p w:rsidR="00872DFB" w:rsidRPr="00872DFB" w:rsidRDefault="00872DFB" w:rsidP="00872DFB">
      <w:pPr>
        <w:pStyle w:val="Tekstpodstawowywcity2"/>
        <w:spacing w:after="0" w:line="360" w:lineRule="auto"/>
        <w:ind w:left="0" w:right="-286" w:hanging="142"/>
        <w:jc w:val="both"/>
      </w:pPr>
      <w:r w:rsidRPr="00872DFB">
        <w:rPr>
          <w:spacing w:val="-2"/>
        </w:rPr>
        <w:t xml:space="preserve">2.Ustala się </w:t>
      </w:r>
      <w:r w:rsidRPr="00872DFB">
        <w:t xml:space="preserve">przychody  budżetu w kwocie  </w:t>
      </w:r>
      <w:r w:rsidR="00557139" w:rsidRPr="003D297B">
        <w:rPr>
          <w:rStyle w:val="Pogrubienie"/>
          <w:b w:val="0"/>
          <w:sz w:val="22"/>
          <w:szCs w:val="22"/>
        </w:rPr>
        <w:t xml:space="preserve">- </w:t>
      </w:r>
      <w:r w:rsidR="00557139" w:rsidRPr="003D297B">
        <w:rPr>
          <w:color w:val="000000"/>
          <w:sz w:val="22"/>
          <w:szCs w:val="22"/>
          <w:lang w:eastAsia="pl-PL"/>
        </w:rPr>
        <w:t>9</w:t>
      </w:r>
      <w:r w:rsidR="00557139">
        <w:rPr>
          <w:color w:val="000000"/>
          <w:sz w:val="22"/>
          <w:szCs w:val="22"/>
          <w:lang w:eastAsia="pl-PL"/>
        </w:rPr>
        <w:t>.</w:t>
      </w:r>
      <w:r w:rsidR="00557139" w:rsidRPr="003D297B">
        <w:rPr>
          <w:color w:val="000000"/>
          <w:sz w:val="22"/>
          <w:szCs w:val="22"/>
          <w:lang w:eastAsia="pl-PL"/>
        </w:rPr>
        <w:t>170</w:t>
      </w:r>
      <w:r w:rsidR="00557139">
        <w:rPr>
          <w:color w:val="000000"/>
          <w:sz w:val="22"/>
          <w:szCs w:val="22"/>
          <w:lang w:eastAsia="pl-PL"/>
        </w:rPr>
        <w:t>.</w:t>
      </w:r>
      <w:r w:rsidR="00557139" w:rsidRPr="003D297B">
        <w:rPr>
          <w:color w:val="000000"/>
          <w:sz w:val="22"/>
          <w:szCs w:val="22"/>
          <w:lang w:eastAsia="pl-PL"/>
        </w:rPr>
        <w:t>478</w:t>
      </w:r>
      <w:r w:rsidR="00E37F94">
        <w:t xml:space="preserve"> </w:t>
      </w:r>
      <w:r w:rsidRPr="00872DFB">
        <w:t>zł z Nadwyżki budżetu z lat ubiegłych oraz z  zaciągniętych  kredytów.</w:t>
      </w:r>
    </w:p>
    <w:p w:rsidR="00024872" w:rsidRPr="00700658" w:rsidRDefault="00024872" w:rsidP="00872DFB">
      <w:pPr>
        <w:pStyle w:val="Tekstpodstawowywcity2"/>
        <w:spacing w:after="0" w:line="360" w:lineRule="auto"/>
        <w:ind w:left="284" w:right="-284" w:hanging="284"/>
        <w:jc w:val="both"/>
      </w:pPr>
      <w:r w:rsidRPr="00872DFB">
        <w:t xml:space="preserve">zgodnie z załącznikiem nr </w:t>
      </w:r>
      <w:r w:rsidR="00242894">
        <w:t>3</w:t>
      </w:r>
      <w:r w:rsidRPr="00872DFB">
        <w:t>.</w:t>
      </w:r>
    </w:p>
    <w:p w:rsidR="00D61D6C" w:rsidRPr="009F15D6" w:rsidRDefault="00D61D6C" w:rsidP="00D61D6C">
      <w:pPr>
        <w:pStyle w:val="Tekstpodstawowywcity2"/>
        <w:spacing w:line="240" w:lineRule="auto"/>
        <w:ind w:left="0" w:right="-286"/>
        <w:jc w:val="center"/>
      </w:pPr>
      <w:r w:rsidRPr="009F15D6">
        <w:lastRenderedPageBreak/>
        <w:t>§ 4.</w:t>
      </w:r>
    </w:p>
    <w:p w:rsidR="00D61D6C" w:rsidRPr="009F15D6" w:rsidRDefault="00D61D6C" w:rsidP="00D61D6C">
      <w:pPr>
        <w:tabs>
          <w:tab w:val="right" w:pos="7655"/>
          <w:tab w:val="right" w:pos="9498"/>
        </w:tabs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9F15D6">
        <w:rPr>
          <w:rFonts w:ascii="Times New Roman" w:hAnsi="Times New Roman" w:cs="Times New Roman"/>
          <w:bCs/>
          <w:sz w:val="24"/>
          <w:szCs w:val="24"/>
        </w:rPr>
        <w:t>Ustala się limity zobowiązań z tytułu kredytów i pożyczek zaciąganych na:</w:t>
      </w:r>
    </w:p>
    <w:p w:rsidR="00D61D6C" w:rsidRPr="009F15D6" w:rsidRDefault="00D61D6C" w:rsidP="00D61D6C">
      <w:pPr>
        <w:numPr>
          <w:ilvl w:val="0"/>
          <w:numId w:val="4"/>
        </w:numPr>
        <w:tabs>
          <w:tab w:val="clear" w:pos="284"/>
          <w:tab w:val="num" w:pos="426"/>
          <w:tab w:val="right" w:pos="7655"/>
          <w:tab w:val="right" w:pos="9498"/>
        </w:tabs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F15D6">
        <w:rPr>
          <w:rFonts w:ascii="Times New Roman" w:hAnsi="Times New Roman" w:cs="Times New Roman"/>
          <w:bCs/>
          <w:sz w:val="24"/>
          <w:szCs w:val="24"/>
        </w:rPr>
        <w:t xml:space="preserve">finansowanie przejściowego deficytu budżetu w kwocie   </w:t>
      </w:r>
      <w:r w:rsidRPr="009F15D6">
        <w:rPr>
          <w:rFonts w:ascii="Times New Roman" w:hAnsi="Times New Roman" w:cs="Times New Roman"/>
          <w:bCs/>
          <w:sz w:val="24"/>
          <w:szCs w:val="24"/>
        </w:rPr>
        <w:tab/>
        <w:t>2.000.000  zł,</w:t>
      </w:r>
    </w:p>
    <w:p w:rsidR="00D61D6C" w:rsidRPr="009F15D6" w:rsidRDefault="00D61D6C" w:rsidP="00D61D6C">
      <w:pPr>
        <w:numPr>
          <w:ilvl w:val="0"/>
          <w:numId w:val="4"/>
        </w:numPr>
        <w:tabs>
          <w:tab w:val="clear" w:pos="284"/>
          <w:tab w:val="num" w:pos="426"/>
          <w:tab w:val="right" w:pos="7655"/>
          <w:tab w:val="right" w:pos="9498"/>
        </w:tabs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F15D6">
        <w:rPr>
          <w:rFonts w:ascii="Times New Roman" w:hAnsi="Times New Roman" w:cs="Times New Roman"/>
          <w:bCs/>
          <w:sz w:val="24"/>
          <w:szCs w:val="24"/>
        </w:rPr>
        <w:t xml:space="preserve">finansowanie planowanego deficytu budżetu w kwocie       </w:t>
      </w:r>
      <w:r w:rsidRPr="009F15D6">
        <w:rPr>
          <w:rFonts w:ascii="Times New Roman" w:hAnsi="Times New Roman" w:cs="Times New Roman"/>
          <w:bCs/>
          <w:sz w:val="24"/>
          <w:szCs w:val="24"/>
        </w:rPr>
        <w:tab/>
      </w:r>
      <w:r w:rsidRPr="009F15D6">
        <w:rPr>
          <w:rFonts w:ascii="Times New Roman" w:hAnsi="Times New Roman" w:cs="Times New Roman"/>
          <w:sz w:val="24"/>
          <w:szCs w:val="24"/>
        </w:rPr>
        <w:t xml:space="preserve">7.000.000 </w:t>
      </w:r>
      <w:r w:rsidRPr="009F15D6">
        <w:rPr>
          <w:rFonts w:ascii="Times New Roman" w:hAnsi="Times New Roman" w:cs="Times New Roman"/>
          <w:bCs/>
          <w:sz w:val="24"/>
          <w:szCs w:val="24"/>
        </w:rPr>
        <w:t>zł.</w:t>
      </w:r>
    </w:p>
    <w:p w:rsidR="00D61D6C" w:rsidRPr="009F15D6" w:rsidRDefault="00D61D6C" w:rsidP="00D61D6C">
      <w:pPr>
        <w:tabs>
          <w:tab w:val="right" w:pos="7655"/>
          <w:tab w:val="right" w:pos="9498"/>
        </w:tabs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</w:p>
    <w:p w:rsidR="00242894" w:rsidRDefault="00242894" w:rsidP="00242894">
      <w:pPr>
        <w:pStyle w:val="Tekstpodstawowywcity2"/>
        <w:spacing w:before="120" w:line="240" w:lineRule="auto"/>
        <w:ind w:left="0"/>
        <w:jc w:val="center"/>
      </w:pPr>
      <w:r w:rsidRPr="00701C77">
        <w:t xml:space="preserve">§ </w:t>
      </w:r>
      <w:r>
        <w:t>5</w:t>
      </w:r>
      <w:r w:rsidRPr="00701C77">
        <w:t>.</w:t>
      </w:r>
    </w:p>
    <w:p w:rsidR="00242894" w:rsidRDefault="00242894" w:rsidP="00242894">
      <w:pPr>
        <w:pStyle w:val="Tekstpodstawowywcity2"/>
        <w:spacing w:after="0" w:line="360" w:lineRule="auto"/>
        <w:ind w:left="0" w:right="-286"/>
        <w:jc w:val="both"/>
        <w:rPr>
          <w:bCs/>
        </w:rPr>
      </w:pPr>
      <w:r>
        <w:t xml:space="preserve"> </w:t>
      </w:r>
      <w:r w:rsidRPr="00A14636">
        <w:rPr>
          <w:spacing w:val="-2"/>
        </w:rPr>
        <w:t xml:space="preserve">Ustala się </w:t>
      </w:r>
      <w:r w:rsidRPr="00A14636">
        <w:t xml:space="preserve">dotacje udzielone z budżetu gminy podmiotom należącym i nie należącym do sektora finansów publicznych  zgodnie </w:t>
      </w:r>
      <w:r w:rsidRPr="00A14636">
        <w:rPr>
          <w:bCs/>
        </w:rPr>
        <w:t xml:space="preserve">z załącznikiem nr </w:t>
      </w:r>
      <w:r>
        <w:rPr>
          <w:bCs/>
        </w:rPr>
        <w:t>4</w:t>
      </w:r>
      <w:r w:rsidRPr="00A14636">
        <w:rPr>
          <w:bCs/>
        </w:rPr>
        <w:t>.</w:t>
      </w:r>
    </w:p>
    <w:p w:rsidR="0036032C" w:rsidRDefault="0036032C" w:rsidP="00033FF6">
      <w:pPr>
        <w:pStyle w:val="Tekstpodstawowywcity2"/>
        <w:spacing w:before="120" w:line="240" w:lineRule="auto"/>
        <w:ind w:left="0"/>
        <w:jc w:val="center"/>
      </w:pPr>
    </w:p>
    <w:p w:rsidR="00DC1657" w:rsidRDefault="00DC1657" w:rsidP="00DC1657">
      <w:pPr>
        <w:pStyle w:val="Tekstpodstawowywcity2"/>
        <w:spacing w:after="0" w:line="360" w:lineRule="auto"/>
        <w:ind w:left="0"/>
        <w:jc w:val="center"/>
      </w:pPr>
      <w:r w:rsidRPr="00AA3664">
        <w:t xml:space="preserve">§ </w:t>
      </w:r>
      <w:r w:rsidR="00EF3A3A">
        <w:t>6</w:t>
      </w:r>
      <w:r w:rsidRPr="00AA3664">
        <w:t>.</w:t>
      </w:r>
    </w:p>
    <w:p w:rsidR="00033FF6" w:rsidRDefault="00024872" w:rsidP="003016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3A3A">
        <w:rPr>
          <w:rFonts w:ascii="Times New Roman" w:hAnsi="Times New Roman" w:cs="Times New Roman"/>
          <w:sz w:val="24"/>
          <w:szCs w:val="24"/>
        </w:rPr>
        <w:t xml:space="preserve"> </w:t>
      </w:r>
      <w:r w:rsidR="00033FF6" w:rsidRPr="00EF3A3A">
        <w:rPr>
          <w:rFonts w:ascii="Times New Roman" w:hAnsi="Times New Roman" w:cs="Times New Roman"/>
          <w:sz w:val="24"/>
          <w:szCs w:val="24"/>
        </w:rPr>
        <w:t>Wykonanie uchwały powierza się Wójtowi Gminy.</w:t>
      </w:r>
    </w:p>
    <w:p w:rsidR="00EF3A3A" w:rsidRPr="00EF3A3A" w:rsidRDefault="00EF3A3A" w:rsidP="003016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3FF6" w:rsidRDefault="00033FF6" w:rsidP="00033FF6">
      <w:pPr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§ </w:t>
      </w:r>
      <w:r w:rsidR="00EF3A3A">
        <w:rPr>
          <w:rFonts w:ascii="Times New Roman" w:hAnsi="Times New Roman" w:cs="Times New Roman"/>
          <w:sz w:val="24"/>
          <w:szCs w:val="24"/>
        </w:rPr>
        <w:t>7</w:t>
      </w:r>
      <w:r w:rsidRPr="00A117A3">
        <w:rPr>
          <w:rFonts w:ascii="Times New Roman" w:hAnsi="Times New Roman" w:cs="Times New Roman"/>
          <w:sz w:val="24"/>
          <w:szCs w:val="24"/>
        </w:rPr>
        <w:t>.</w:t>
      </w:r>
    </w:p>
    <w:p w:rsidR="00033FF6" w:rsidRPr="00A117A3" w:rsidRDefault="00033FF6" w:rsidP="00033FF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17A3">
        <w:rPr>
          <w:rFonts w:ascii="Times New Roman" w:hAnsi="Times New Roman" w:cs="Times New Roman"/>
          <w:sz w:val="24"/>
          <w:szCs w:val="24"/>
        </w:rPr>
        <w:t>1. Uchwała wchodzi w życie z dniem podjęcia i obowiązuje w roku budżetowym 202</w:t>
      </w:r>
      <w:r w:rsidR="0036032C">
        <w:rPr>
          <w:rFonts w:ascii="Times New Roman" w:hAnsi="Times New Roman" w:cs="Times New Roman"/>
          <w:sz w:val="24"/>
          <w:szCs w:val="24"/>
        </w:rPr>
        <w:t>4</w:t>
      </w:r>
      <w:r w:rsidRPr="00A117A3">
        <w:rPr>
          <w:rFonts w:ascii="Times New Roman" w:hAnsi="Times New Roman" w:cs="Times New Roman"/>
          <w:sz w:val="24"/>
          <w:szCs w:val="24"/>
        </w:rPr>
        <w:t>.</w:t>
      </w:r>
    </w:p>
    <w:p w:rsidR="00033FF6" w:rsidRPr="00A117A3" w:rsidRDefault="00033FF6" w:rsidP="00033FF6">
      <w:pPr>
        <w:ind w:left="180" w:hanging="180"/>
        <w:jc w:val="both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2. Wójt Gminy niezwłocznie ogłosi niniejszą uchwałę w trybie przewidzianym dla aktów   </w:t>
      </w:r>
    </w:p>
    <w:p w:rsidR="00033FF6" w:rsidRPr="00A117A3" w:rsidRDefault="00033FF6" w:rsidP="00033FF6">
      <w:pPr>
        <w:ind w:left="180" w:hanging="180"/>
        <w:jc w:val="both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prawa miejscowego.</w:t>
      </w:r>
    </w:p>
    <w:p w:rsidR="00033FF6" w:rsidRPr="00A117A3" w:rsidRDefault="00033FF6" w:rsidP="00033FF6">
      <w:pPr>
        <w:rPr>
          <w:rFonts w:ascii="Times New Roman" w:hAnsi="Times New Roman" w:cs="Times New Roman"/>
          <w:sz w:val="24"/>
          <w:szCs w:val="24"/>
        </w:rPr>
        <w:sectPr w:rsidR="00033FF6" w:rsidRPr="00A117A3" w:rsidSect="0032052E">
          <w:footerReference w:type="default" r:id="rId8"/>
          <w:pgSz w:w="11907" w:h="16840"/>
          <w:pgMar w:top="993" w:right="992" w:bottom="720" w:left="1440" w:header="709" w:footer="709" w:gutter="0"/>
          <w:cols w:space="708"/>
        </w:sectPr>
      </w:pPr>
    </w:p>
    <w:p w:rsidR="00121682" w:rsidRPr="00A117A3" w:rsidRDefault="009A0BBB" w:rsidP="00121682">
      <w:pPr>
        <w:spacing w:after="0" w:line="240" w:lineRule="auto"/>
        <w:ind w:firstLine="19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121682" w:rsidRPr="00A117A3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9F15D6">
        <w:rPr>
          <w:rFonts w:ascii="Times New Roman" w:hAnsi="Times New Roman" w:cs="Times New Roman"/>
          <w:sz w:val="24"/>
          <w:szCs w:val="24"/>
        </w:rPr>
        <w:t xml:space="preserve"> </w:t>
      </w:r>
      <w:r w:rsidR="00121682" w:rsidRPr="00A117A3">
        <w:rPr>
          <w:rFonts w:ascii="Times New Roman" w:hAnsi="Times New Roman" w:cs="Times New Roman"/>
          <w:sz w:val="24"/>
          <w:szCs w:val="24"/>
        </w:rPr>
        <w:t xml:space="preserve">  Załącznik Nr </w:t>
      </w:r>
      <w:r w:rsidR="00242894">
        <w:rPr>
          <w:rFonts w:ascii="Times New Roman" w:hAnsi="Times New Roman" w:cs="Times New Roman"/>
          <w:sz w:val="24"/>
          <w:szCs w:val="24"/>
        </w:rPr>
        <w:t>1</w:t>
      </w:r>
    </w:p>
    <w:p w:rsidR="00121682" w:rsidRPr="00A117A3" w:rsidRDefault="00121682" w:rsidP="00121682">
      <w:pPr>
        <w:pStyle w:val="Nagwek3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A117A3">
        <w:rPr>
          <w:rFonts w:ascii="Times New Roman" w:hAnsi="Times New Roman"/>
          <w:sz w:val="24"/>
          <w:szCs w:val="24"/>
        </w:rPr>
        <w:t xml:space="preserve">                                    </w:t>
      </w:r>
      <w:r w:rsidR="009F15D6">
        <w:rPr>
          <w:rFonts w:ascii="Times New Roman" w:hAnsi="Times New Roman"/>
          <w:sz w:val="24"/>
          <w:szCs w:val="24"/>
        </w:rPr>
        <w:t xml:space="preserve">       </w:t>
      </w:r>
      <w:r w:rsidR="00611A31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do uchwały</w:t>
      </w:r>
      <w:r w:rsidRPr="00A117A3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Nr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="009F15D6">
        <w:rPr>
          <w:rFonts w:ascii="Times New Roman" w:hAnsi="Times New Roman"/>
          <w:b w:val="0"/>
          <w:sz w:val="24"/>
          <w:szCs w:val="24"/>
        </w:rPr>
        <w:t>IV</w:t>
      </w:r>
      <w:r w:rsidRPr="00A117A3">
        <w:rPr>
          <w:rFonts w:ascii="Times New Roman" w:hAnsi="Times New Roman"/>
          <w:b w:val="0"/>
          <w:sz w:val="24"/>
          <w:szCs w:val="24"/>
        </w:rPr>
        <w:t>/</w:t>
      </w:r>
      <w:r w:rsidR="009F15D6">
        <w:rPr>
          <w:rFonts w:ascii="Times New Roman" w:hAnsi="Times New Roman"/>
          <w:b w:val="0"/>
          <w:sz w:val="24"/>
          <w:szCs w:val="24"/>
        </w:rPr>
        <w:t>20</w:t>
      </w:r>
      <w:r w:rsidRPr="00A117A3">
        <w:rPr>
          <w:rFonts w:ascii="Times New Roman" w:hAnsi="Times New Roman"/>
          <w:b w:val="0"/>
          <w:sz w:val="24"/>
          <w:szCs w:val="24"/>
        </w:rPr>
        <w:t>/202</w:t>
      </w:r>
      <w:r>
        <w:rPr>
          <w:rFonts w:ascii="Times New Roman" w:hAnsi="Times New Roman"/>
          <w:b w:val="0"/>
          <w:sz w:val="24"/>
          <w:szCs w:val="24"/>
        </w:rPr>
        <w:t>4</w:t>
      </w:r>
    </w:p>
    <w:p w:rsidR="00121682" w:rsidRPr="00A117A3" w:rsidRDefault="00121682" w:rsidP="001216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         Rady Gminy Łyse </w:t>
      </w:r>
    </w:p>
    <w:p w:rsidR="00121682" w:rsidRPr="00A117A3" w:rsidRDefault="00121682" w:rsidP="001216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17A3">
        <w:rPr>
          <w:rFonts w:ascii="Times New Roman" w:hAnsi="Times New Roman" w:cs="Times New Roman"/>
          <w:sz w:val="24"/>
          <w:szCs w:val="24"/>
        </w:rPr>
        <w:t xml:space="preserve"> z dnia </w:t>
      </w:r>
      <w:r w:rsidR="00242894">
        <w:rPr>
          <w:rFonts w:ascii="Times New Roman" w:hAnsi="Times New Roman" w:cs="Times New Roman"/>
          <w:sz w:val="24"/>
          <w:szCs w:val="24"/>
        </w:rPr>
        <w:t>24 lipca</w:t>
      </w:r>
      <w:r>
        <w:rPr>
          <w:rFonts w:ascii="Times New Roman" w:hAnsi="Times New Roman" w:cs="Times New Roman"/>
          <w:sz w:val="24"/>
          <w:szCs w:val="24"/>
        </w:rPr>
        <w:t xml:space="preserve"> 2024r</w:t>
      </w:r>
      <w:r w:rsidRPr="00A117A3">
        <w:rPr>
          <w:rFonts w:ascii="Times New Roman" w:hAnsi="Times New Roman" w:cs="Times New Roman"/>
          <w:sz w:val="24"/>
          <w:szCs w:val="24"/>
        </w:rPr>
        <w:t>.</w:t>
      </w:r>
    </w:p>
    <w:p w:rsidR="001B2EFE" w:rsidRDefault="001B2EFE" w:rsidP="007A13FF">
      <w:pPr>
        <w:spacing w:after="0" w:line="240" w:lineRule="auto"/>
        <w:ind w:firstLine="1980"/>
        <w:jc w:val="both"/>
        <w:rPr>
          <w:rFonts w:ascii="Times New Roman" w:hAnsi="Times New Roman" w:cs="Times New Roman"/>
          <w:sz w:val="24"/>
          <w:szCs w:val="24"/>
        </w:rPr>
      </w:pPr>
    </w:p>
    <w:p w:rsidR="00121682" w:rsidRPr="00A117A3" w:rsidRDefault="00121682" w:rsidP="007A13FF">
      <w:pPr>
        <w:spacing w:after="0" w:line="240" w:lineRule="auto"/>
        <w:ind w:firstLine="1980"/>
        <w:jc w:val="both"/>
        <w:rPr>
          <w:rFonts w:ascii="Times New Roman" w:hAnsi="Times New Roman" w:cs="Times New Roman"/>
          <w:sz w:val="24"/>
          <w:szCs w:val="24"/>
        </w:rPr>
      </w:pPr>
    </w:p>
    <w:p w:rsidR="00033FF6" w:rsidRPr="00A117A3" w:rsidRDefault="00033FF6" w:rsidP="007A13FF">
      <w:pPr>
        <w:spacing w:after="0" w:line="240" w:lineRule="auto"/>
        <w:ind w:firstLine="1980"/>
        <w:jc w:val="both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Z E S T A W I E N I E</w:t>
      </w:r>
    </w:p>
    <w:p w:rsidR="00033FF6" w:rsidRPr="00A117A3" w:rsidRDefault="00033FF6" w:rsidP="007A13FF">
      <w:pPr>
        <w:spacing w:after="0" w:line="240" w:lineRule="auto"/>
        <w:ind w:left="180" w:hanging="180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>zmian wydatków budżetowych budżetu gminy na 202</w:t>
      </w:r>
      <w:r w:rsidR="00515942">
        <w:rPr>
          <w:rFonts w:ascii="Times New Roman" w:hAnsi="Times New Roman" w:cs="Times New Roman"/>
          <w:sz w:val="24"/>
          <w:szCs w:val="24"/>
        </w:rPr>
        <w:t>4</w:t>
      </w:r>
      <w:r w:rsidRPr="00A117A3">
        <w:rPr>
          <w:rFonts w:ascii="Times New Roman" w:hAnsi="Times New Roman" w:cs="Times New Roman"/>
          <w:sz w:val="24"/>
          <w:szCs w:val="24"/>
        </w:rPr>
        <w:t>r.</w:t>
      </w:r>
    </w:p>
    <w:p w:rsidR="00033FF6" w:rsidRDefault="00033FF6" w:rsidP="007A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wg klasyfikacji budżetowej zł</w:t>
      </w:r>
    </w:p>
    <w:p w:rsidR="001B2EFE" w:rsidRDefault="001B2EFE" w:rsidP="007A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13FF" w:rsidRPr="00A117A3" w:rsidRDefault="007A13FF" w:rsidP="007A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202A" w:rsidRDefault="00033FF6" w:rsidP="001B4D5B">
      <w:pPr>
        <w:spacing w:after="0" w:line="240" w:lineRule="auto"/>
        <w:rPr>
          <w:rFonts w:ascii="Times New Roman" w:hAnsi="Times New Roman"/>
          <w:szCs w:val="24"/>
          <w:u w:val="single"/>
        </w:rPr>
      </w:pPr>
      <w:r w:rsidRPr="00A117A3">
        <w:rPr>
          <w:rFonts w:ascii="Times New Roman" w:hAnsi="Times New Roman" w:cs="Times New Roman"/>
          <w:sz w:val="24"/>
          <w:szCs w:val="24"/>
        </w:rPr>
        <w:t>OGÓŁEM    WYDATKI</w:t>
      </w:r>
    </w:p>
    <w:p w:rsidR="009B52D4" w:rsidRDefault="009B52D4" w:rsidP="00663987">
      <w:pPr>
        <w:pStyle w:val="Nagwek"/>
        <w:tabs>
          <w:tab w:val="left" w:pos="708"/>
        </w:tabs>
        <w:rPr>
          <w:highlight w:val="yellow"/>
        </w:rPr>
      </w:pPr>
    </w:p>
    <w:tbl>
      <w:tblPr>
        <w:tblW w:w="114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162"/>
        <w:gridCol w:w="871"/>
        <w:gridCol w:w="160"/>
        <w:gridCol w:w="711"/>
        <w:gridCol w:w="349"/>
        <w:gridCol w:w="160"/>
        <w:gridCol w:w="2852"/>
        <w:gridCol w:w="1418"/>
        <w:gridCol w:w="1276"/>
        <w:gridCol w:w="1275"/>
        <w:gridCol w:w="239"/>
        <w:gridCol w:w="160"/>
        <w:gridCol w:w="1290"/>
        <w:gridCol w:w="160"/>
      </w:tblGrid>
      <w:tr w:rsidR="00D078FE" w:rsidRPr="00D078FE" w:rsidTr="00D078FE">
        <w:trPr>
          <w:gridAfter w:val="4"/>
          <w:wAfter w:w="1849" w:type="dxa"/>
          <w:trHeight w:val="259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Dział</w:t>
            </w:r>
          </w:p>
        </w:tc>
        <w:tc>
          <w:tcPr>
            <w:tcW w:w="8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Rozdział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Paragraf</w:t>
            </w:r>
          </w:p>
        </w:tc>
        <w:tc>
          <w:tcPr>
            <w:tcW w:w="336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Treść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Przed zmianą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Zmiana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Po zmianie</w:t>
            </w:r>
          </w:p>
        </w:tc>
      </w:tr>
      <w:tr w:rsidR="00D078FE" w:rsidRPr="00D078FE" w:rsidTr="00D078FE">
        <w:trPr>
          <w:trHeight w:val="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078FE" w:rsidRPr="00D078FE" w:rsidTr="00D078FE">
        <w:trPr>
          <w:gridAfter w:val="4"/>
          <w:wAfter w:w="1849" w:type="dxa"/>
          <w:trHeight w:val="240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600</w:t>
            </w:r>
          </w:p>
        </w:tc>
        <w:tc>
          <w:tcPr>
            <w:tcW w:w="8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36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Transport i łączność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28 178 702,40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4 840 000,00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33 018 702,40</w:t>
            </w:r>
          </w:p>
        </w:tc>
      </w:tr>
      <w:tr w:rsidR="00D078FE" w:rsidRPr="00D078FE" w:rsidTr="00D078FE">
        <w:trPr>
          <w:gridAfter w:val="4"/>
          <w:wAfter w:w="1849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60014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Drogi publiczne powiatowe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710 000,00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710 000,00</w:t>
            </w:r>
          </w:p>
        </w:tc>
      </w:tr>
      <w:tr w:rsidR="00D078FE" w:rsidRPr="00D078FE" w:rsidTr="00D078FE">
        <w:trPr>
          <w:gridAfter w:val="4"/>
          <w:wAfter w:w="1849" w:type="dxa"/>
          <w:trHeight w:val="615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6300</w:t>
            </w:r>
          </w:p>
        </w:tc>
        <w:tc>
          <w:tcPr>
            <w:tcW w:w="3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celowa na pomoc finansową udzielaną między jednostkami samorządu terytorialnego na dofinansowanie własnych zadań inwestycyjnych i zakupów inwestycyjnych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710 000,00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710 000,00</w:t>
            </w:r>
          </w:p>
        </w:tc>
      </w:tr>
      <w:tr w:rsidR="00D078FE" w:rsidRPr="00D078FE" w:rsidTr="00D078FE">
        <w:trPr>
          <w:gridAfter w:val="4"/>
          <w:wAfter w:w="1849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60016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Drogi publiczne gminne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28 167 000,00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4 130 000,00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32 297 000,00</w:t>
            </w:r>
          </w:p>
        </w:tc>
      </w:tr>
      <w:tr w:rsidR="00D078FE" w:rsidRPr="00D078FE" w:rsidTr="00D078FE">
        <w:trPr>
          <w:gridAfter w:val="4"/>
          <w:wAfter w:w="1849" w:type="dxa"/>
          <w:trHeight w:val="240"/>
        </w:trPr>
        <w:tc>
          <w:tcPr>
            <w:tcW w:w="56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6050</w:t>
            </w:r>
          </w:p>
        </w:tc>
        <w:tc>
          <w:tcPr>
            <w:tcW w:w="3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15 860 000,00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4 130 000,00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19 990 000,00</w:t>
            </w:r>
          </w:p>
        </w:tc>
      </w:tr>
      <w:tr w:rsidR="00D078FE" w:rsidRPr="00D078FE" w:rsidTr="00D078FE">
        <w:trPr>
          <w:trHeight w:val="274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078FE" w:rsidRPr="00D078FE" w:rsidTr="00D078FE">
        <w:trPr>
          <w:gridAfter w:val="4"/>
          <w:wAfter w:w="1849" w:type="dxa"/>
          <w:trHeight w:val="274"/>
        </w:trPr>
        <w:tc>
          <w:tcPr>
            <w:tcW w:w="56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Razem: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77 249 535,79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4 840 000,00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82 089 535,79</w:t>
            </w:r>
          </w:p>
        </w:tc>
      </w:tr>
    </w:tbl>
    <w:p w:rsidR="009B52D4" w:rsidRDefault="009B52D4" w:rsidP="00663987">
      <w:pPr>
        <w:pStyle w:val="Nagwek"/>
        <w:tabs>
          <w:tab w:val="left" w:pos="708"/>
        </w:tabs>
        <w:rPr>
          <w:highlight w:val="yellow"/>
        </w:rPr>
      </w:pPr>
    </w:p>
    <w:p w:rsidR="00033FF6" w:rsidRPr="009B52D4" w:rsidRDefault="00033FF6" w:rsidP="00663987">
      <w:pPr>
        <w:pStyle w:val="Nagwek"/>
        <w:tabs>
          <w:tab w:val="left" w:pos="708"/>
        </w:tabs>
        <w:rPr>
          <w:rFonts w:ascii="Times New Roman" w:hAnsi="Times New Roman"/>
          <w:sz w:val="22"/>
          <w:szCs w:val="22"/>
          <w:u w:val="single"/>
        </w:rPr>
      </w:pPr>
      <w:r w:rsidRPr="009B52D4">
        <w:rPr>
          <w:rFonts w:ascii="Times New Roman" w:hAnsi="Times New Roman"/>
          <w:sz w:val="22"/>
          <w:szCs w:val="22"/>
          <w:u w:val="single"/>
        </w:rPr>
        <w:t>Uzasadnienie:</w:t>
      </w:r>
    </w:p>
    <w:p w:rsidR="00033FF6" w:rsidRPr="009B52D4" w:rsidRDefault="00033FF6" w:rsidP="00663987">
      <w:pPr>
        <w:pStyle w:val="Nagwek"/>
        <w:tabs>
          <w:tab w:val="left" w:pos="708"/>
        </w:tabs>
        <w:rPr>
          <w:rFonts w:ascii="Times New Roman" w:hAnsi="Times New Roman"/>
          <w:sz w:val="22"/>
          <w:szCs w:val="22"/>
        </w:rPr>
      </w:pPr>
      <w:r w:rsidRPr="009B52D4">
        <w:rPr>
          <w:rFonts w:ascii="Times New Roman" w:hAnsi="Times New Roman"/>
          <w:sz w:val="22"/>
          <w:szCs w:val="22"/>
        </w:rPr>
        <w:t xml:space="preserve">Dokonuje się zmian wydatków budżetu Gminy  Łyse  w tym:  </w:t>
      </w:r>
    </w:p>
    <w:p w:rsidR="003C5AC1" w:rsidRPr="0036032C" w:rsidRDefault="003C5AC1" w:rsidP="00663987">
      <w:pPr>
        <w:pStyle w:val="Nagwek"/>
        <w:tabs>
          <w:tab w:val="left" w:pos="708"/>
        </w:tabs>
        <w:rPr>
          <w:rFonts w:ascii="Times New Roman" w:hAnsi="Times New Roman"/>
          <w:szCs w:val="24"/>
          <w:highlight w:val="yellow"/>
        </w:rPr>
      </w:pPr>
    </w:p>
    <w:p w:rsidR="003C7DDF" w:rsidRPr="00557139" w:rsidRDefault="003C7DDF" w:rsidP="00557139">
      <w:pPr>
        <w:spacing w:after="0" w:line="480" w:lineRule="auto"/>
        <w:jc w:val="both"/>
        <w:rPr>
          <w:rFonts w:ascii="Times New Roman" w:hAnsi="Times New Roman" w:cs="Times New Roman"/>
          <w:color w:val="000000"/>
          <w:u w:val="single"/>
          <w:lang w:eastAsia="pl-PL"/>
        </w:rPr>
      </w:pPr>
      <w:r w:rsidRPr="00557139">
        <w:rPr>
          <w:rFonts w:ascii="Times New Roman" w:hAnsi="Times New Roman" w:cs="Times New Roman"/>
          <w:color w:val="000000"/>
          <w:u w:val="single"/>
          <w:lang w:eastAsia="pl-PL"/>
        </w:rPr>
        <w:t xml:space="preserve"> </w:t>
      </w:r>
      <w:r w:rsidR="007C1B09" w:rsidRPr="00557139">
        <w:rPr>
          <w:rFonts w:ascii="Times New Roman" w:hAnsi="Times New Roman" w:cs="Times New Roman"/>
          <w:color w:val="000000"/>
          <w:u w:val="single"/>
          <w:lang w:eastAsia="pl-PL"/>
        </w:rPr>
        <w:t xml:space="preserve">Dział </w:t>
      </w:r>
      <w:r w:rsidR="00C158EC" w:rsidRPr="00557139">
        <w:rPr>
          <w:rFonts w:ascii="Times New Roman" w:hAnsi="Times New Roman" w:cs="Times New Roman"/>
          <w:color w:val="000000"/>
          <w:u w:val="single"/>
          <w:lang w:eastAsia="pl-PL"/>
        </w:rPr>
        <w:t>6</w:t>
      </w:r>
      <w:r w:rsidRPr="00557139">
        <w:rPr>
          <w:rFonts w:ascii="Times New Roman" w:hAnsi="Times New Roman" w:cs="Times New Roman"/>
          <w:color w:val="000000"/>
          <w:u w:val="single"/>
          <w:lang w:eastAsia="pl-PL"/>
        </w:rPr>
        <w:t xml:space="preserve">00 </w:t>
      </w:r>
      <w:r w:rsidR="00873EC5" w:rsidRPr="00557139">
        <w:rPr>
          <w:rFonts w:ascii="Times New Roman" w:hAnsi="Times New Roman" w:cs="Times New Roman"/>
          <w:color w:val="000000"/>
          <w:u w:val="single"/>
          <w:lang w:eastAsia="pl-PL"/>
        </w:rPr>
        <w:t>Transport i łączność</w:t>
      </w:r>
      <w:r w:rsidR="00C158EC" w:rsidRPr="00557139">
        <w:rPr>
          <w:rFonts w:ascii="Times New Roman" w:hAnsi="Times New Roman" w:cs="Times New Roman"/>
          <w:color w:val="000000"/>
          <w:u w:val="single"/>
          <w:lang w:eastAsia="pl-PL"/>
        </w:rPr>
        <w:t xml:space="preserve"> </w:t>
      </w:r>
    </w:p>
    <w:p w:rsidR="00557139" w:rsidRPr="00557139" w:rsidRDefault="007C1B09" w:rsidP="00557139">
      <w:pPr>
        <w:pStyle w:val="Nagwek"/>
        <w:tabs>
          <w:tab w:val="left" w:pos="708"/>
        </w:tabs>
        <w:spacing w:line="480" w:lineRule="auto"/>
        <w:rPr>
          <w:rFonts w:ascii="Times New Roman" w:hAnsi="Times New Roman"/>
          <w:color w:val="000000"/>
          <w:sz w:val="22"/>
          <w:szCs w:val="22"/>
          <w:lang w:eastAsia="pl-PL"/>
        </w:rPr>
      </w:pPr>
      <w:r w:rsidRPr="00557139">
        <w:rPr>
          <w:rFonts w:ascii="Times New Roman" w:hAnsi="Times New Roman"/>
          <w:color w:val="000000"/>
          <w:sz w:val="22"/>
          <w:szCs w:val="22"/>
          <w:lang w:eastAsia="pl-PL"/>
        </w:rPr>
        <w:t>- zwiększa się  wydatki inwestycyjne na zadanie pn.</w:t>
      </w:r>
      <w:r w:rsidR="00557139" w:rsidRPr="00557139">
        <w:rPr>
          <w:rFonts w:ascii="Times New Roman" w:hAnsi="Times New Roman"/>
          <w:color w:val="000000"/>
          <w:sz w:val="22"/>
          <w:szCs w:val="22"/>
          <w:lang w:eastAsia="pl-PL"/>
        </w:rPr>
        <w:t>:</w:t>
      </w:r>
    </w:p>
    <w:p w:rsidR="007C1B09" w:rsidRPr="00557139" w:rsidRDefault="00557139" w:rsidP="00557139">
      <w:pPr>
        <w:pStyle w:val="Nagwek"/>
        <w:tabs>
          <w:tab w:val="left" w:pos="708"/>
        </w:tabs>
        <w:spacing w:line="480" w:lineRule="auto"/>
        <w:ind w:left="567" w:hanging="283"/>
        <w:jc w:val="both"/>
        <w:rPr>
          <w:rFonts w:ascii="Times New Roman" w:hAnsi="Times New Roman"/>
          <w:color w:val="000000"/>
          <w:sz w:val="22"/>
          <w:szCs w:val="22"/>
          <w:lang w:eastAsia="pl-PL"/>
        </w:rPr>
      </w:pPr>
      <w:r w:rsidRPr="00557139">
        <w:rPr>
          <w:rFonts w:ascii="Times New Roman" w:hAnsi="Times New Roman"/>
          <w:color w:val="000000"/>
          <w:sz w:val="22"/>
          <w:szCs w:val="22"/>
          <w:lang w:eastAsia="pl-PL"/>
        </w:rPr>
        <w:t xml:space="preserve">- </w:t>
      </w:r>
      <w:r w:rsidR="007C1B09" w:rsidRPr="00557139">
        <w:rPr>
          <w:rFonts w:ascii="Times New Roman" w:hAnsi="Times New Roman"/>
          <w:color w:val="000000"/>
          <w:sz w:val="22"/>
          <w:szCs w:val="22"/>
          <w:lang w:eastAsia="pl-PL"/>
        </w:rPr>
        <w:t xml:space="preserve"> </w:t>
      </w:r>
      <w:r w:rsidRPr="00557139">
        <w:rPr>
          <w:rFonts w:ascii="Times New Roman" w:hAnsi="Times New Roman"/>
          <w:color w:val="000000"/>
          <w:sz w:val="22"/>
          <w:szCs w:val="22"/>
          <w:lang w:eastAsia="pl-PL"/>
        </w:rPr>
        <w:t xml:space="preserve"> </w:t>
      </w:r>
      <w:r w:rsidR="007C1B09" w:rsidRPr="00557139">
        <w:rPr>
          <w:rFonts w:ascii="Times New Roman" w:hAnsi="Times New Roman"/>
          <w:color w:val="000000"/>
          <w:sz w:val="22"/>
          <w:szCs w:val="22"/>
          <w:lang w:eastAsia="pl-PL"/>
        </w:rPr>
        <w:t xml:space="preserve"> </w:t>
      </w:r>
      <w:r w:rsidRPr="00557139">
        <w:rPr>
          <w:rFonts w:ascii="Times New Roman" w:hAnsi="Times New Roman"/>
          <w:color w:val="000000"/>
          <w:sz w:val="22"/>
          <w:szCs w:val="22"/>
          <w:lang w:eastAsia="pl-PL"/>
        </w:rPr>
        <w:t xml:space="preserve">Dotacja celowa na pomoc finansową  dla Powiatu Ostrołęckiego  na zadanie „Rozbudowa drogi powiatowej nr 25004W </w:t>
      </w:r>
      <w:proofErr w:type="spellStart"/>
      <w:r w:rsidRPr="00557139">
        <w:rPr>
          <w:rFonts w:ascii="Times New Roman" w:hAnsi="Times New Roman"/>
          <w:color w:val="000000"/>
          <w:sz w:val="22"/>
          <w:szCs w:val="22"/>
          <w:lang w:eastAsia="pl-PL"/>
        </w:rPr>
        <w:t>Myszyniec-Wolkowe-Krysiaki</w:t>
      </w:r>
      <w:proofErr w:type="spellEnd"/>
      <w:r w:rsidRPr="00557139">
        <w:rPr>
          <w:rFonts w:ascii="Times New Roman" w:hAnsi="Times New Roman"/>
          <w:color w:val="000000"/>
          <w:sz w:val="22"/>
          <w:szCs w:val="22"/>
          <w:lang w:eastAsia="pl-PL"/>
        </w:rPr>
        <w:t xml:space="preserve"> –Dudy </w:t>
      </w:r>
      <w:proofErr w:type="spellStart"/>
      <w:r w:rsidRPr="00557139">
        <w:rPr>
          <w:rFonts w:ascii="Times New Roman" w:hAnsi="Times New Roman"/>
          <w:color w:val="000000"/>
          <w:sz w:val="22"/>
          <w:szCs w:val="22"/>
          <w:lang w:eastAsia="pl-PL"/>
        </w:rPr>
        <w:t>Puszczańskie-Zalas</w:t>
      </w:r>
      <w:proofErr w:type="spellEnd"/>
      <w:r w:rsidRPr="00557139">
        <w:rPr>
          <w:rFonts w:ascii="Times New Roman" w:hAnsi="Times New Roman"/>
          <w:color w:val="000000"/>
          <w:sz w:val="22"/>
          <w:szCs w:val="22"/>
          <w:lang w:eastAsia="pl-PL"/>
        </w:rPr>
        <w:t xml:space="preserve"> na odcinku od miejscowości Dudy Puszczańskie do skrzyżowania z drogą powiatową nr 2519W w miejscowości  Zalas na terenie Gminy Łyse” w </w:t>
      </w:r>
      <w:r w:rsidR="007C1B09" w:rsidRPr="00557139">
        <w:rPr>
          <w:rFonts w:ascii="Times New Roman" w:hAnsi="Times New Roman"/>
          <w:color w:val="000000"/>
          <w:sz w:val="22"/>
          <w:szCs w:val="22"/>
          <w:lang w:eastAsia="pl-PL"/>
        </w:rPr>
        <w:t xml:space="preserve"> kwo</w:t>
      </w:r>
      <w:r w:rsidRPr="00557139">
        <w:rPr>
          <w:rFonts w:ascii="Times New Roman" w:hAnsi="Times New Roman"/>
          <w:color w:val="000000"/>
          <w:sz w:val="22"/>
          <w:szCs w:val="22"/>
          <w:lang w:eastAsia="pl-PL"/>
        </w:rPr>
        <w:t>cie</w:t>
      </w:r>
      <w:r w:rsidR="007C1B09" w:rsidRPr="00557139">
        <w:rPr>
          <w:rFonts w:ascii="Times New Roman" w:hAnsi="Times New Roman"/>
          <w:color w:val="000000"/>
          <w:sz w:val="22"/>
          <w:szCs w:val="22"/>
          <w:lang w:eastAsia="pl-PL"/>
        </w:rPr>
        <w:t xml:space="preserve"> </w:t>
      </w:r>
      <w:r w:rsidRPr="00557139">
        <w:rPr>
          <w:rFonts w:ascii="Times New Roman" w:hAnsi="Times New Roman"/>
          <w:color w:val="000000"/>
          <w:sz w:val="22"/>
          <w:szCs w:val="22"/>
          <w:lang w:eastAsia="pl-PL"/>
        </w:rPr>
        <w:t>710.000</w:t>
      </w:r>
    </w:p>
    <w:p w:rsidR="00557139" w:rsidRPr="00557139" w:rsidRDefault="00557139" w:rsidP="00557139">
      <w:pPr>
        <w:pStyle w:val="Nagwek"/>
        <w:tabs>
          <w:tab w:val="left" w:pos="708"/>
        </w:tabs>
        <w:spacing w:line="480" w:lineRule="auto"/>
        <w:ind w:left="567" w:hanging="283"/>
        <w:jc w:val="both"/>
        <w:rPr>
          <w:rFonts w:ascii="Times New Roman" w:hAnsi="Times New Roman"/>
          <w:color w:val="000000"/>
          <w:sz w:val="22"/>
          <w:szCs w:val="22"/>
          <w:lang w:eastAsia="pl-PL"/>
        </w:rPr>
      </w:pPr>
      <w:r w:rsidRPr="00557139">
        <w:rPr>
          <w:rFonts w:ascii="Times New Roman" w:hAnsi="Times New Roman"/>
          <w:color w:val="000000"/>
          <w:sz w:val="22"/>
          <w:szCs w:val="22"/>
          <w:lang w:eastAsia="pl-PL"/>
        </w:rPr>
        <w:t xml:space="preserve">- </w:t>
      </w:r>
      <w:r w:rsidR="00E04324">
        <w:rPr>
          <w:rFonts w:ascii="Times New Roman" w:hAnsi="Times New Roman"/>
          <w:color w:val="000000"/>
          <w:sz w:val="22"/>
          <w:szCs w:val="22"/>
          <w:lang w:eastAsia="pl-PL"/>
        </w:rPr>
        <w:t xml:space="preserve">  </w:t>
      </w:r>
      <w:r w:rsidRPr="00557139">
        <w:rPr>
          <w:rFonts w:ascii="Times New Roman" w:hAnsi="Times New Roman"/>
          <w:color w:val="000000"/>
          <w:sz w:val="22"/>
          <w:szCs w:val="22"/>
          <w:lang w:eastAsia="pl-PL"/>
        </w:rPr>
        <w:t>Nowy Ład w infrastrukturze drogowej Gminy Łyse o kwotę 1.960.000</w:t>
      </w:r>
    </w:p>
    <w:p w:rsidR="00557139" w:rsidRPr="00557139" w:rsidRDefault="00557139" w:rsidP="00557139">
      <w:pPr>
        <w:pStyle w:val="Nagwek"/>
        <w:tabs>
          <w:tab w:val="left" w:pos="708"/>
        </w:tabs>
        <w:spacing w:line="480" w:lineRule="auto"/>
        <w:ind w:left="567" w:hanging="283"/>
        <w:jc w:val="both"/>
        <w:rPr>
          <w:rFonts w:ascii="Times New Roman" w:hAnsi="Times New Roman"/>
          <w:color w:val="000000"/>
          <w:sz w:val="22"/>
          <w:szCs w:val="22"/>
          <w:lang w:eastAsia="pl-PL"/>
        </w:rPr>
      </w:pPr>
      <w:r w:rsidRPr="00557139">
        <w:rPr>
          <w:rFonts w:ascii="Times New Roman" w:hAnsi="Times New Roman"/>
          <w:color w:val="000000"/>
          <w:sz w:val="22"/>
          <w:szCs w:val="22"/>
          <w:lang w:eastAsia="pl-PL"/>
        </w:rPr>
        <w:t>-</w:t>
      </w:r>
      <w:r w:rsidR="00E04324">
        <w:rPr>
          <w:rFonts w:ascii="Times New Roman" w:hAnsi="Times New Roman"/>
          <w:color w:val="000000"/>
          <w:sz w:val="22"/>
          <w:szCs w:val="22"/>
          <w:lang w:eastAsia="pl-PL"/>
        </w:rPr>
        <w:t xml:space="preserve">  </w:t>
      </w:r>
      <w:r w:rsidRPr="00557139">
        <w:rPr>
          <w:rFonts w:ascii="Times New Roman" w:hAnsi="Times New Roman"/>
          <w:color w:val="000000"/>
          <w:sz w:val="22"/>
          <w:szCs w:val="22"/>
          <w:lang w:eastAsia="pl-PL"/>
        </w:rPr>
        <w:t>Przebudowa drogi gminnej w msc. Serafin od km 0+000,00 do km 2+118,00 oraz drogi gminnej w msc. Pupkowizna od km 0+000,00 do km 0+976,35 o kwotę 1.500.000</w:t>
      </w:r>
    </w:p>
    <w:p w:rsidR="00557139" w:rsidRPr="00557139" w:rsidRDefault="00557139" w:rsidP="00557139">
      <w:pPr>
        <w:pStyle w:val="Nagwek"/>
        <w:tabs>
          <w:tab w:val="left" w:pos="708"/>
        </w:tabs>
        <w:spacing w:line="480" w:lineRule="auto"/>
        <w:ind w:left="567" w:hanging="283"/>
        <w:jc w:val="both"/>
        <w:rPr>
          <w:rFonts w:ascii="Times New Roman" w:hAnsi="Times New Roman"/>
          <w:color w:val="000000"/>
          <w:sz w:val="22"/>
          <w:szCs w:val="22"/>
          <w:lang w:eastAsia="pl-PL"/>
        </w:rPr>
      </w:pPr>
      <w:r w:rsidRPr="00557139">
        <w:rPr>
          <w:rFonts w:ascii="Times New Roman" w:hAnsi="Times New Roman"/>
          <w:color w:val="000000"/>
          <w:sz w:val="22"/>
          <w:szCs w:val="22"/>
          <w:lang w:eastAsia="pl-PL"/>
        </w:rPr>
        <w:t>- Przebudowa trzech odcinków dróg w msc. Serafin, Łączki i Dudy Puszczańskie w ramach zadania: Nowy Ład w infrastrukturze drogowej Gminy Łyse o kwotę 670.000</w:t>
      </w:r>
    </w:p>
    <w:p w:rsidR="004A713B" w:rsidRPr="00650DFC" w:rsidRDefault="007E7584" w:rsidP="00E04324">
      <w:pPr>
        <w:spacing w:after="0" w:line="480" w:lineRule="auto"/>
        <w:jc w:val="both"/>
        <w:rPr>
          <w:rFonts w:ascii="Times New Roman" w:hAnsi="Times New Roman"/>
        </w:rPr>
      </w:pPr>
      <w:r w:rsidRPr="00557139">
        <w:rPr>
          <w:rFonts w:ascii="Times New Roman" w:hAnsi="Times New Roman" w:cs="Times New Roman"/>
          <w:highlight w:val="yellow"/>
        </w:rPr>
        <w:t xml:space="preserve">  </w:t>
      </w:r>
    </w:p>
    <w:p w:rsidR="00CE19AB" w:rsidRPr="00CE19AB" w:rsidRDefault="00CE19AB" w:rsidP="004A713B">
      <w:pPr>
        <w:pStyle w:val="Nagwek"/>
        <w:tabs>
          <w:tab w:val="left" w:pos="708"/>
        </w:tabs>
        <w:spacing w:line="360" w:lineRule="auto"/>
        <w:ind w:left="284"/>
        <w:jc w:val="both"/>
        <w:rPr>
          <w:rFonts w:ascii="Times New Roman" w:hAnsi="Times New Roman"/>
          <w:sz w:val="22"/>
          <w:szCs w:val="22"/>
        </w:rPr>
      </w:pPr>
    </w:p>
    <w:p w:rsidR="00CE19AB" w:rsidRDefault="00121682" w:rsidP="00121682">
      <w:pPr>
        <w:spacing w:after="0" w:line="240" w:lineRule="auto"/>
        <w:ind w:firstLine="1980"/>
        <w:jc w:val="both"/>
        <w:rPr>
          <w:rFonts w:ascii="Times New Roman" w:hAnsi="Times New Roman" w:cs="Times New Roman"/>
          <w:sz w:val="24"/>
          <w:szCs w:val="24"/>
        </w:rPr>
        <w:sectPr w:rsidR="00CE19AB" w:rsidSect="00D078FE">
          <w:footnotePr>
            <w:pos w:val="beneathText"/>
          </w:footnotePr>
          <w:pgSz w:w="11905" w:h="16837"/>
          <w:pgMar w:top="709" w:right="1418" w:bottom="1418" w:left="1418" w:header="709" w:footer="709" w:gutter="0"/>
          <w:cols w:space="708"/>
          <w:docGrid w:linePitch="299"/>
        </w:sect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121682" w:rsidRPr="00A117A3" w:rsidRDefault="00CE19AB" w:rsidP="00121682">
      <w:pPr>
        <w:spacing w:after="0" w:line="240" w:lineRule="auto"/>
        <w:ind w:firstLine="19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</w:t>
      </w:r>
      <w:r w:rsidR="00121682" w:rsidRPr="00A117A3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242894">
        <w:rPr>
          <w:rFonts w:ascii="Times New Roman" w:hAnsi="Times New Roman" w:cs="Times New Roman"/>
          <w:sz w:val="24"/>
          <w:szCs w:val="24"/>
        </w:rPr>
        <w:t>2</w:t>
      </w:r>
    </w:p>
    <w:p w:rsidR="00121682" w:rsidRPr="00A117A3" w:rsidRDefault="00121682" w:rsidP="00121682">
      <w:pPr>
        <w:pStyle w:val="Nagwek3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A117A3"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E37F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9F15D6">
        <w:rPr>
          <w:rFonts w:ascii="Times New Roman" w:hAnsi="Times New Roman"/>
          <w:sz w:val="24"/>
          <w:szCs w:val="24"/>
        </w:rPr>
        <w:t xml:space="preserve">     </w:t>
      </w:r>
      <w:r w:rsidRPr="00A117A3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do uchwały</w:t>
      </w:r>
      <w:r w:rsidRPr="00A117A3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Nr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="009F15D6">
        <w:rPr>
          <w:rFonts w:ascii="Times New Roman" w:hAnsi="Times New Roman"/>
          <w:b w:val="0"/>
          <w:sz w:val="24"/>
          <w:szCs w:val="24"/>
        </w:rPr>
        <w:t>IV</w:t>
      </w:r>
      <w:r w:rsidRPr="00A117A3">
        <w:rPr>
          <w:rFonts w:ascii="Times New Roman" w:hAnsi="Times New Roman"/>
          <w:b w:val="0"/>
          <w:sz w:val="24"/>
          <w:szCs w:val="24"/>
        </w:rPr>
        <w:t>/</w:t>
      </w:r>
      <w:r w:rsidR="009F15D6">
        <w:rPr>
          <w:rFonts w:ascii="Times New Roman" w:hAnsi="Times New Roman"/>
          <w:b w:val="0"/>
          <w:sz w:val="24"/>
          <w:szCs w:val="24"/>
        </w:rPr>
        <w:t>20</w:t>
      </w:r>
      <w:r w:rsidRPr="00A117A3">
        <w:rPr>
          <w:rFonts w:ascii="Times New Roman" w:hAnsi="Times New Roman"/>
          <w:b w:val="0"/>
          <w:sz w:val="24"/>
          <w:szCs w:val="24"/>
        </w:rPr>
        <w:t>/202</w:t>
      </w:r>
      <w:r>
        <w:rPr>
          <w:rFonts w:ascii="Times New Roman" w:hAnsi="Times New Roman"/>
          <w:b w:val="0"/>
          <w:sz w:val="24"/>
          <w:szCs w:val="24"/>
        </w:rPr>
        <w:t>4</w:t>
      </w:r>
    </w:p>
    <w:p w:rsidR="00121682" w:rsidRPr="00A117A3" w:rsidRDefault="00121682" w:rsidP="001216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         Rady Gminy Łyse </w:t>
      </w:r>
    </w:p>
    <w:p w:rsidR="00121682" w:rsidRPr="00A117A3" w:rsidRDefault="00121682" w:rsidP="001216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117A3">
        <w:rPr>
          <w:rFonts w:ascii="Times New Roman" w:hAnsi="Times New Roman" w:cs="Times New Roman"/>
          <w:sz w:val="24"/>
          <w:szCs w:val="24"/>
        </w:rPr>
        <w:t xml:space="preserve"> z dnia </w:t>
      </w:r>
      <w:r w:rsidR="00242894">
        <w:rPr>
          <w:rFonts w:ascii="Times New Roman" w:hAnsi="Times New Roman" w:cs="Times New Roman"/>
          <w:sz w:val="24"/>
          <w:szCs w:val="24"/>
        </w:rPr>
        <w:t>24 lipca</w:t>
      </w:r>
      <w:r>
        <w:rPr>
          <w:rFonts w:ascii="Times New Roman" w:hAnsi="Times New Roman" w:cs="Times New Roman"/>
          <w:sz w:val="24"/>
          <w:szCs w:val="24"/>
        </w:rPr>
        <w:t xml:space="preserve"> 2024r</w:t>
      </w:r>
      <w:r w:rsidRPr="00A117A3">
        <w:rPr>
          <w:rFonts w:ascii="Times New Roman" w:hAnsi="Times New Roman" w:cs="Times New Roman"/>
          <w:sz w:val="24"/>
          <w:szCs w:val="24"/>
        </w:rPr>
        <w:t>.</w:t>
      </w:r>
    </w:p>
    <w:p w:rsidR="00033FF6" w:rsidRDefault="00033FF6" w:rsidP="007A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3362" w:rsidRPr="00A117A3" w:rsidRDefault="00D13362" w:rsidP="007A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3FF6" w:rsidRDefault="00033FF6" w:rsidP="007A13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117A3">
        <w:rPr>
          <w:rFonts w:ascii="Times New Roman" w:hAnsi="Times New Roman" w:cs="Times New Roman"/>
          <w:bCs/>
          <w:sz w:val="24"/>
          <w:szCs w:val="24"/>
        </w:rPr>
        <w:t>Plan wydatków majątkowych  w  202</w:t>
      </w:r>
      <w:r w:rsidR="00515942">
        <w:rPr>
          <w:rFonts w:ascii="Times New Roman" w:hAnsi="Times New Roman" w:cs="Times New Roman"/>
          <w:bCs/>
          <w:sz w:val="24"/>
          <w:szCs w:val="24"/>
        </w:rPr>
        <w:t>4</w:t>
      </w:r>
      <w:r w:rsidRPr="00A117A3">
        <w:rPr>
          <w:rFonts w:ascii="Times New Roman" w:hAnsi="Times New Roman" w:cs="Times New Roman"/>
          <w:bCs/>
          <w:sz w:val="24"/>
          <w:szCs w:val="24"/>
        </w:rPr>
        <w:t xml:space="preserve"> r.</w:t>
      </w:r>
    </w:p>
    <w:p w:rsidR="00E25727" w:rsidRDefault="00E25727" w:rsidP="007A13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284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7"/>
        <w:gridCol w:w="952"/>
        <w:gridCol w:w="988"/>
        <w:gridCol w:w="1529"/>
        <w:gridCol w:w="2156"/>
        <w:gridCol w:w="1276"/>
        <w:gridCol w:w="1134"/>
        <w:gridCol w:w="1299"/>
        <w:gridCol w:w="2899"/>
      </w:tblGrid>
      <w:tr w:rsidR="00D078FE" w:rsidRPr="00D078FE" w:rsidTr="00D078FE">
        <w:trPr>
          <w:trHeight w:val="34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Dział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Rozdział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Paragraf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Treść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Przed zmianą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Zmiana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Po zmianie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Rolnictwo i łowiectwo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1 240 000,00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1 240 000,00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01043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Infrastruktura wodociągowa wsi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1 065 557,00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1 065 557,00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1 065 557,00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1 065 557,00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Nowy Ład w gospodarce wodno-kanalizacyjnej Gminy Łyse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923 557,00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923 557,00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Rozbudowa sieci wodociągowej na terenie gminy Łyse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142 000,00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142 000,00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01044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Infrastruktura </w:t>
            </w:r>
            <w:proofErr w:type="spellStart"/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sanitacyjna</w:t>
            </w:r>
            <w:proofErr w:type="spellEnd"/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 wsi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174 443,00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174 443,00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174 443,00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174 443,00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Nowy Ład w gospodarce wodno-kanalizacyjnej Gminy Łyse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174 443,00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174 443,00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600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Transport i łączność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27 570 000,00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4 840 000,00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32 410 000,00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60014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Drogi publiczne powiatowe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710 000,00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710 000,00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604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6300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celowa na pomoc finansową udzielaną między jednostkami samorządu terytorialnego na dofinansowanie własnych zadań inwestycyjnych i zakupów inwestycyjnych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710 000,00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710 000,00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79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Rozbudowa drogi powiatowej nr 25004W </w:t>
            </w:r>
            <w:proofErr w:type="spellStart"/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Myszyniec-Wolkowe-Krysiaki</w:t>
            </w:r>
            <w:proofErr w:type="spellEnd"/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 –Dudy </w:t>
            </w:r>
            <w:proofErr w:type="spellStart"/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Puszczańskie-Zalas</w:t>
            </w:r>
            <w:proofErr w:type="spellEnd"/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 na odcinku od miejscowości Dudy Puszczańskie do skrzyżowania z drogą powiatową nr 2519W w miejscowości  Zalas na terenie Gminy Łyse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710 000,00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710 000,00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60016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Drogi publiczne gminne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27 570 000,00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4 130 000,00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31 700 000,00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15 860 000,00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4 130 000,00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19 990 000,00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Nowy Ład w infrastrukturze drogowej Gminy Łyse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1 960 000,00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9 460 000,00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Opracowania dokumentacji technicznej  na przebudowę dróg gminnych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Przebudowa drogi gminnej nr 250708W Łyse-Tyczek Noski od km 0+010,02 do km 4+381,18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4 550 000,00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4 550 000,00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604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Przebudowa drogi gminnej w msc. Serafin od km 0+000,00 do km 2+118,00 oraz drogi gminnej w msc. Pupkowizna od km 0+000,00 do km 0+976,35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1 500 000,00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4 000 000,00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604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Przebudowa trzech odcinków dróg w msc. Serafin, Łączki i Dudy Puszczańskie w ramach zadania: Nowy Ład w infrastrukturze drogowej Gminy Łyse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670 000,00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1 960 000,00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6057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1 418 677,00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1 418 677,00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Przebudowa drogi gminnej Nr 250718W na odcinku Pupkowizna – Wanacja  o długości około 1,5km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1 418 677,00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1 418 677,00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6059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1 081 323,00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1 081 323,00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Przebudowa drogi gminnej Nr 250718W na odcinku Pupkowizna – Wanacja  o długości około 1,5km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1 081 323,00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1 081 323,00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6370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poniesione ze środków z Rządowego Funduszu Polski Ład: Program Inwestycji Strategicznych na realizację zadań inwestycyjnych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9 210 000,00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9 210 000,00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lastRenderedPageBreak/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Nowy Ład w infrastrukturze drogowej Gminy Łyse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7 500 000,00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604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Przebudowa trzech odcinków dróg w msc. Serafin, Łączki i Dudy Puszczańskie w ramach zadania: Nowy Ład w infrastrukturze drogowej Gminy Łyse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1 710 000,00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1 710 000,00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700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Gospodarka mieszkaniowa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70005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Gospodarka gruntami i nieruchomościami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6060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na zakupy inwestycyjne jednostek budżetowych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Zakup działki- placu wioskowego msc. Dawia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720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Informatyka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716 271,00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716 271,00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72095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Pozostała działalność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716 271,00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716 271,00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6057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559 552,00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559 552,00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Cyberbezpieczny Samorząd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559 552,00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559 552,00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6059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156 719,00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156 719,00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Cyberbezpieczny Samorząd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156 719,00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156 719,00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754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Bezpieczeństwo publiczne i ochrona przeciwpożarowa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2 278 815,00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2 278 815,00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75412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Ochotnicze straże pożarne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2 278 815,00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2 278 815,00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6067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na zakupy inwestycyjne jednostek budżetowych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1 829 737,00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1 829 737,00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Zakup samochodu ratowniczo-gaśniczego na potrzeby OSP Łyse w celu walki ze skutkami klęsk i katastrof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1 829 737,00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1 829 737,00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6069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na zakupy inwestycyjne jednostek budżetowych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449 078,00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449 078,00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Zakup samochodu ratowniczo-gaśniczego na potrzeby OSP Łyse w celu walki ze skutkami klęsk i katastrof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449 078,00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449 078,00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855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Rodzina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150 000,00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85516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System opieki nad dziećmi w wieku do lat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150 000,00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150 000,00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Budowa żłobka w m. Łyse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150 000,00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900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Gospodarka komunalna i ochrona środowiska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450 000,00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450 000,00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90002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Gospodarka odpadami komunalnymi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250 000,00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6060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na zakupy inwestycyjne jednostek budżetowych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250 000,00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Wyposażenie PSZOK w Łysych w celu budowy gospodarki o obiegu zamkniętym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250 000,00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90015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Oświetlenie ulic, placów i dróg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200 000,00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200 000,00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Zakup i montaż lamp solarnych na terenie sołectw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200 000,00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921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Kultura i ochrona dziedzictwa narodowego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2 090 783,00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2 090 783,00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92109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Domy i ośrodki kultury, świetlice i kluby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50 000,00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50 000,00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Budowa wielofunkcyjnej sceny w celu zapewniania warunków do rozwoju kultury, w tym obchodów Niedzieli Palmowej i konkursu Palma Kurpiowska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50 000,00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92120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Ochrona zabytków i opieka nad zabytkami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1 299 980,00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1 299 980,00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604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6570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Dotacja celowa przekazana z budżetu na finansowanie lub dofinansowanie zadań inwestycyjnych obiektów zabytkowych </w:t>
            </w: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lastRenderedPageBreak/>
              <w:t>jednostkom niezaliczanym do sektora finansów publicznych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lastRenderedPageBreak/>
              <w:t>1 299 980,00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1 299 980,00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Dotacja na  remont dachu kościoła parafialnego w </w:t>
            </w:r>
            <w:proofErr w:type="spellStart"/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Zalasiu</w:t>
            </w:r>
            <w:proofErr w:type="spellEnd"/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900 000,00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na prace remontowe i konserwatorskie we wnętrzu oraz odtworzenie schodów kościoła p.w. św. Anny w Łysych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399 980,00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399 980,00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92195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Pozostała działalność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740 803,00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740 803,00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740 803,00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740 803,00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Budowa integracyjnego placu zabaw w miejscowości Łyse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740 803,00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740 803,00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D078FE" w:rsidRPr="00D078FE" w:rsidTr="00D078FE">
        <w:trPr>
          <w:trHeight w:val="109"/>
        </w:trPr>
        <w:tc>
          <w:tcPr>
            <w:tcW w:w="4076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D078FE" w:rsidRPr="00D078FE" w:rsidTr="00D078FE">
        <w:trPr>
          <w:trHeight w:val="342"/>
        </w:trPr>
        <w:tc>
          <w:tcPr>
            <w:tcW w:w="62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078F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34 515 869,00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4 840 000,00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D078FE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39 355 869,00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8FE" w:rsidRPr="00D078FE" w:rsidRDefault="00D078FE" w:rsidP="00D07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</w:tbl>
    <w:p w:rsidR="00E25727" w:rsidRDefault="00E25727" w:rsidP="007A13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25727" w:rsidRDefault="00E25727" w:rsidP="007A13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25727" w:rsidRDefault="00E25727" w:rsidP="007A13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25727" w:rsidRDefault="00E25727" w:rsidP="007A13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25727" w:rsidRDefault="00E25727" w:rsidP="007A13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25727" w:rsidRDefault="00E25727" w:rsidP="007A13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25727" w:rsidRDefault="00E25727" w:rsidP="007A13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25727" w:rsidRDefault="00E25727" w:rsidP="007A13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25727" w:rsidRDefault="00E25727" w:rsidP="007A13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B4D5B" w:rsidRDefault="001B4D5B" w:rsidP="001B4D5B">
      <w:pPr>
        <w:rPr>
          <w:rFonts w:ascii="Times New Roman" w:hAnsi="Times New Roman" w:cs="Times New Roman"/>
          <w:bCs/>
          <w:sz w:val="24"/>
          <w:szCs w:val="24"/>
        </w:rPr>
        <w:sectPr w:rsidR="001B4D5B" w:rsidSect="00D078FE">
          <w:footnotePr>
            <w:pos w:val="beneathText"/>
          </w:footnotePr>
          <w:pgSz w:w="11905" w:h="16837"/>
          <w:pgMar w:top="709" w:right="1418" w:bottom="1418" w:left="1418" w:header="709" w:footer="709" w:gutter="0"/>
          <w:cols w:space="708"/>
          <w:docGrid w:linePitch="299"/>
        </w:sectPr>
      </w:pPr>
    </w:p>
    <w:p w:rsidR="001B4D5B" w:rsidRDefault="001B4D5B" w:rsidP="001B4D5B">
      <w:pPr>
        <w:rPr>
          <w:rFonts w:ascii="Times New Roman" w:hAnsi="Times New Roman" w:cs="Times New Roman"/>
          <w:bCs/>
          <w:sz w:val="24"/>
          <w:szCs w:val="24"/>
        </w:rPr>
      </w:pPr>
    </w:p>
    <w:p w:rsidR="00121682" w:rsidRPr="00A117A3" w:rsidRDefault="00121682" w:rsidP="00121682">
      <w:pPr>
        <w:spacing w:after="0" w:line="240" w:lineRule="auto"/>
        <w:ind w:firstLine="1980"/>
        <w:jc w:val="both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                    Załącznik Nr </w:t>
      </w:r>
      <w:r w:rsidR="00242894">
        <w:rPr>
          <w:rFonts w:ascii="Times New Roman" w:hAnsi="Times New Roman" w:cs="Times New Roman"/>
          <w:sz w:val="24"/>
          <w:szCs w:val="24"/>
        </w:rPr>
        <w:t>3</w:t>
      </w:r>
    </w:p>
    <w:p w:rsidR="00121682" w:rsidRPr="00A117A3" w:rsidRDefault="00121682" w:rsidP="00121682">
      <w:pPr>
        <w:pStyle w:val="Nagwek3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A117A3">
        <w:rPr>
          <w:rFonts w:ascii="Times New Roman" w:hAnsi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E37F94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do uchwały</w:t>
      </w:r>
      <w:r w:rsidRPr="00A117A3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Nr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="009F15D6">
        <w:rPr>
          <w:rFonts w:ascii="Times New Roman" w:hAnsi="Times New Roman"/>
          <w:b w:val="0"/>
          <w:sz w:val="24"/>
          <w:szCs w:val="24"/>
        </w:rPr>
        <w:t>IV</w:t>
      </w:r>
      <w:r w:rsidRPr="00A117A3">
        <w:rPr>
          <w:rFonts w:ascii="Times New Roman" w:hAnsi="Times New Roman"/>
          <w:b w:val="0"/>
          <w:sz w:val="24"/>
          <w:szCs w:val="24"/>
        </w:rPr>
        <w:t>/</w:t>
      </w:r>
      <w:r w:rsidR="00242894">
        <w:rPr>
          <w:rFonts w:ascii="Times New Roman" w:hAnsi="Times New Roman"/>
          <w:b w:val="0"/>
          <w:sz w:val="24"/>
          <w:szCs w:val="24"/>
        </w:rPr>
        <w:t xml:space="preserve"> </w:t>
      </w:r>
      <w:r w:rsidR="009F15D6">
        <w:rPr>
          <w:rFonts w:ascii="Times New Roman" w:hAnsi="Times New Roman"/>
          <w:b w:val="0"/>
          <w:sz w:val="24"/>
          <w:szCs w:val="24"/>
        </w:rPr>
        <w:t>20</w:t>
      </w:r>
      <w:r w:rsidRPr="00A117A3">
        <w:rPr>
          <w:rFonts w:ascii="Times New Roman" w:hAnsi="Times New Roman"/>
          <w:b w:val="0"/>
          <w:sz w:val="24"/>
          <w:szCs w:val="24"/>
        </w:rPr>
        <w:t>/202</w:t>
      </w:r>
      <w:r>
        <w:rPr>
          <w:rFonts w:ascii="Times New Roman" w:hAnsi="Times New Roman"/>
          <w:b w:val="0"/>
          <w:sz w:val="24"/>
          <w:szCs w:val="24"/>
        </w:rPr>
        <w:t>4</w:t>
      </w:r>
    </w:p>
    <w:p w:rsidR="00121682" w:rsidRPr="00A117A3" w:rsidRDefault="00121682" w:rsidP="001216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       Rady Gminy Łyse </w:t>
      </w:r>
    </w:p>
    <w:p w:rsidR="00121682" w:rsidRPr="00A117A3" w:rsidRDefault="00121682" w:rsidP="001216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             z dnia </w:t>
      </w:r>
      <w:r w:rsidR="00242894">
        <w:rPr>
          <w:rFonts w:ascii="Times New Roman" w:hAnsi="Times New Roman" w:cs="Times New Roman"/>
          <w:sz w:val="24"/>
          <w:szCs w:val="24"/>
        </w:rPr>
        <w:t>24 lipca</w:t>
      </w:r>
      <w:r>
        <w:rPr>
          <w:rFonts w:ascii="Times New Roman" w:hAnsi="Times New Roman" w:cs="Times New Roman"/>
          <w:sz w:val="24"/>
          <w:szCs w:val="24"/>
        </w:rPr>
        <w:t xml:space="preserve"> 2024r</w:t>
      </w:r>
      <w:r w:rsidRPr="00A117A3">
        <w:rPr>
          <w:rFonts w:ascii="Times New Roman" w:hAnsi="Times New Roman" w:cs="Times New Roman"/>
          <w:sz w:val="24"/>
          <w:szCs w:val="24"/>
        </w:rPr>
        <w:t>.</w:t>
      </w:r>
    </w:p>
    <w:p w:rsidR="00DB2D7B" w:rsidRDefault="00DB2D7B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8504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4691"/>
        <w:gridCol w:w="1640"/>
        <w:gridCol w:w="1679"/>
      </w:tblGrid>
      <w:tr w:rsidR="00DB2D7B" w:rsidRPr="00407ED5" w:rsidTr="00D078FE">
        <w:trPr>
          <w:trHeight w:val="300"/>
        </w:trPr>
        <w:tc>
          <w:tcPr>
            <w:tcW w:w="850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B2D7B" w:rsidRDefault="00DB2D7B" w:rsidP="00121682">
            <w:pPr>
              <w:pStyle w:val="Nagwek"/>
              <w:tabs>
                <w:tab w:val="clear" w:pos="4536"/>
                <w:tab w:val="clear" w:pos="9072"/>
              </w:tabs>
              <w:ind w:left="284" w:hanging="284"/>
              <w:rPr>
                <w:rFonts w:ascii="Arial" w:hAnsi="Arial"/>
                <w:b/>
                <w:bCs/>
              </w:rPr>
            </w:pPr>
            <w:r>
              <w:rPr>
                <w:rFonts w:ascii="Times New Roman" w:hAnsi="Times New Roman"/>
                <w:szCs w:val="24"/>
              </w:rPr>
              <w:t xml:space="preserve">                                                                       </w:t>
            </w:r>
          </w:p>
          <w:p w:rsidR="00DB2D7B" w:rsidRPr="00407ED5" w:rsidRDefault="00DB2D7B" w:rsidP="00515942">
            <w:pPr>
              <w:jc w:val="center"/>
              <w:rPr>
                <w:rFonts w:ascii="Arial" w:hAnsi="Arial"/>
                <w:b/>
                <w:bCs/>
              </w:rPr>
            </w:pPr>
            <w:r w:rsidRPr="00407ED5">
              <w:rPr>
                <w:rFonts w:ascii="Arial" w:hAnsi="Arial"/>
                <w:b/>
                <w:bCs/>
              </w:rPr>
              <w:t>Przychody i rozchody budżetu w 20</w:t>
            </w:r>
            <w:r>
              <w:rPr>
                <w:rFonts w:ascii="Arial" w:hAnsi="Arial"/>
                <w:b/>
                <w:bCs/>
              </w:rPr>
              <w:t>2</w:t>
            </w:r>
            <w:r w:rsidR="00515942">
              <w:rPr>
                <w:rFonts w:ascii="Arial" w:hAnsi="Arial"/>
                <w:b/>
                <w:bCs/>
              </w:rPr>
              <w:t>4</w:t>
            </w:r>
            <w:r w:rsidRPr="00407ED5">
              <w:rPr>
                <w:rFonts w:ascii="Arial" w:hAnsi="Arial"/>
                <w:b/>
                <w:bCs/>
              </w:rPr>
              <w:t xml:space="preserve"> r.</w:t>
            </w:r>
          </w:p>
        </w:tc>
      </w:tr>
      <w:tr w:rsidR="00DB2D7B" w:rsidRPr="00407ED5" w:rsidTr="00D078FE">
        <w:trPr>
          <w:trHeight w:val="255"/>
        </w:trPr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B2D7B" w:rsidRPr="00407ED5" w:rsidRDefault="00DB2D7B" w:rsidP="001B4D5B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B2D7B" w:rsidRPr="00407ED5" w:rsidRDefault="00DB2D7B" w:rsidP="001B4D5B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B2D7B" w:rsidRPr="00407ED5" w:rsidRDefault="00DB2D7B" w:rsidP="001B4D5B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B2D7B" w:rsidRPr="00407ED5" w:rsidRDefault="00DB2D7B" w:rsidP="001B4D5B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407ED5">
              <w:rPr>
                <w:rFonts w:ascii="Arial" w:hAnsi="Arial"/>
                <w:sz w:val="16"/>
                <w:szCs w:val="16"/>
              </w:rPr>
              <w:t>w złotych</w:t>
            </w:r>
          </w:p>
        </w:tc>
      </w:tr>
      <w:tr w:rsidR="00DB2D7B" w:rsidRPr="003D297B" w:rsidTr="00D078FE">
        <w:trPr>
          <w:cantSplit/>
          <w:trHeight w:val="458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B2D7B" w:rsidRPr="003D297B" w:rsidRDefault="00DB2D7B" w:rsidP="001B4D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49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D29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B2D7B" w:rsidRPr="003D297B" w:rsidRDefault="00DB2D7B" w:rsidP="001B4D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9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Treść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B2D7B" w:rsidRPr="003D297B" w:rsidRDefault="00DB2D7B" w:rsidP="001B4D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9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Klasyfikacja</w:t>
            </w:r>
            <w:r w:rsidRPr="003D29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§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B2D7B" w:rsidRPr="003D297B" w:rsidRDefault="00DB2D7B" w:rsidP="005159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9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Kwota 202</w:t>
            </w:r>
            <w:r w:rsidR="00515942" w:rsidRPr="003D29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3D29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</w:t>
            </w:r>
          </w:p>
        </w:tc>
      </w:tr>
      <w:tr w:rsidR="00DB2D7B" w:rsidRPr="003D297B" w:rsidTr="00D078FE">
        <w:trPr>
          <w:cantSplit/>
          <w:trHeight w:val="458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D7B" w:rsidRPr="003D297B" w:rsidRDefault="00DB2D7B" w:rsidP="001B4D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D7B" w:rsidRPr="003D297B" w:rsidRDefault="00DB2D7B" w:rsidP="001B4D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D7B" w:rsidRPr="003D297B" w:rsidRDefault="00DB2D7B" w:rsidP="001B4D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D7B" w:rsidRPr="003D297B" w:rsidRDefault="00DB2D7B" w:rsidP="001B4D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2D7B" w:rsidRPr="003D297B" w:rsidTr="00D078FE">
        <w:trPr>
          <w:cantSplit/>
          <w:trHeight w:val="458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D7B" w:rsidRPr="003D297B" w:rsidRDefault="00DB2D7B" w:rsidP="001B4D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D7B" w:rsidRPr="003D297B" w:rsidRDefault="00DB2D7B" w:rsidP="001B4D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D7B" w:rsidRPr="003D297B" w:rsidRDefault="00DB2D7B" w:rsidP="001B4D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D7B" w:rsidRPr="003D297B" w:rsidRDefault="00DB2D7B" w:rsidP="001B4D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2D7B" w:rsidRPr="003D297B" w:rsidTr="00D078FE">
        <w:trPr>
          <w:trHeight w:val="19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D7B" w:rsidRPr="003D297B" w:rsidRDefault="00DB2D7B" w:rsidP="001B4D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9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D7B" w:rsidRPr="003D297B" w:rsidRDefault="00DB2D7B" w:rsidP="001B4D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9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D7B" w:rsidRPr="003D297B" w:rsidRDefault="00DB2D7B" w:rsidP="001B4D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9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2D7B" w:rsidRPr="003D297B" w:rsidRDefault="00DB2D7B" w:rsidP="001B4D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9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B2D7B" w:rsidRPr="003D297B" w:rsidTr="00D078FE">
        <w:trPr>
          <w:trHeight w:val="27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D7B" w:rsidRPr="003D297B" w:rsidRDefault="00DB2D7B" w:rsidP="001B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7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D7B" w:rsidRPr="003D297B" w:rsidRDefault="00DB2D7B" w:rsidP="001B4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97B">
              <w:rPr>
                <w:rFonts w:ascii="Times New Roman" w:hAnsi="Times New Roman" w:cs="Times New Roman"/>
                <w:sz w:val="24"/>
                <w:szCs w:val="24"/>
              </w:rPr>
              <w:t>Dochody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D7B" w:rsidRPr="003D297B" w:rsidRDefault="00DB2D7B" w:rsidP="001B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7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D7B" w:rsidRPr="003D297B" w:rsidRDefault="003D297B" w:rsidP="00E25727">
            <w:pPr>
              <w:jc w:val="right"/>
              <w:rPr>
                <w:rFonts w:ascii="Times New Roman" w:hAnsi="Times New Roman" w:cs="Times New Roman"/>
              </w:rPr>
            </w:pPr>
            <w:r w:rsidRPr="003D297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72 919 057,79</w:t>
            </w:r>
          </w:p>
        </w:tc>
      </w:tr>
      <w:tr w:rsidR="00DB2D7B" w:rsidRPr="003D297B" w:rsidTr="00D078FE">
        <w:trPr>
          <w:trHeight w:val="31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D7B" w:rsidRPr="003D297B" w:rsidRDefault="00DB2D7B" w:rsidP="001B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7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D7B" w:rsidRPr="003D297B" w:rsidRDefault="00DB2D7B" w:rsidP="001B4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97B">
              <w:rPr>
                <w:rFonts w:ascii="Times New Roman" w:hAnsi="Times New Roman" w:cs="Times New Roman"/>
                <w:sz w:val="24"/>
                <w:szCs w:val="24"/>
              </w:rPr>
              <w:t>Wydatki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D7B" w:rsidRPr="003D297B" w:rsidRDefault="00DB2D7B" w:rsidP="001B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97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D7B" w:rsidRPr="003D297B" w:rsidRDefault="00AB0D85" w:rsidP="001B4D5B">
            <w:pPr>
              <w:jc w:val="right"/>
              <w:rPr>
                <w:rFonts w:ascii="Times New Roman" w:hAnsi="Times New Roman" w:cs="Times New Roman"/>
              </w:rPr>
            </w:pPr>
            <w:r w:rsidRPr="003D297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82 089 535,79</w:t>
            </w:r>
          </w:p>
        </w:tc>
      </w:tr>
      <w:tr w:rsidR="00DB2D7B" w:rsidRPr="00D078FE" w:rsidTr="00D078FE">
        <w:trPr>
          <w:trHeight w:val="28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D7B" w:rsidRPr="00D078FE" w:rsidRDefault="00DB2D7B" w:rsidP="001B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8F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D7B" w:rsidRPr="00D078FE" w:rsidRDefault="00DB2D7B" w:rsidP="001B4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8FE">
              <w:rPr>
                <w:rFonts w:ascii="Times New Roman" w:hAnsi="Times New Roman" w:cs="Times New Roman"/>
                <w:sz w:val="24"/>
                <w:szCs w:val="24"/>
              </w:rPr>
              <w:t>Wynik budżetu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D7B" w:rsidRPr="00D078FE" w:rsidRDefault="00DB2D7B" w:rsidP="001B4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8F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D7B" w:rsidRPr="003D297B" w:rsidRDefault="00B849D0" w:rsidP="00D078FE">
            <w:pPr>
              <w:jc w:val="right"/>
              <w:rPr>
                <w:rStyle w:val="Pogrubienie"/>
                <w:rFonts w:ascii="Times New Roman" w:hAnsi="Times New Roman" w:cs="Times New Roman"/>
                <w:b w:val="0"/>
              </w:rPr>
            </w:pPr>
            <w:r w:rsidRPr="003D297B">
              <w:rPr>
                <w:rStyle w:val="Pogrubienie"/>
                <w:rFonts w:ascii="Times New Roman" w:hAnsi="Times New Roman" w:cs="Times New Roman"/>
                <w:b w:val="0"/>
              </w:rPr>
              <w:t xml:space="preserve">- </w:t>
            </w:r>
            <w:r w:rsidR="00D078FE" w:rsidRPr="003D297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9 170 478,00</w:t>
            </w:r>
          </w:p>
        </w:tc>
      </w:tr>
      <w:tr w:rsidR="00DB2D7B" w:rsidRPr="00D078FE" w:rsidTr="00D078FE">
        <w:trPr>
          <w:trHeight w:val="379"/>
        </w:trPr>
        <w:tc>
          <w:tcPr>
            <w:tcW w:w="5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B2D7B" w:rsidRPr="00D078FE" w:rsidRDefault="00DB2D7B" w:rsidP="001B4D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78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Przychody ogółem: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D7B" w:rsidRPr="00D078FE" w:rsidRDefault="00DB2D7B" w:rsidP="001B4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8F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D7B" w:rsidRPr="003D297B" w:rsidRDefault="00D078FE" w:rsidP="001B4D5B">
            <w:pPr>
              <w:jc w:val="right"/>
              <w:rPr>
                <w:rFonts w:ascii="Times New Roman" w:hAnsi="Times New Roman" w:cs="Times New Roman"/>
              </w:rPr>
            </w:pPr>
            <w:r w:rsidRPr="003D297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9 170 478,00</w:t>
            </w:r>
          </w:p>
        </w:tc>
      </w:tr>
      <w:tr w:rsidR="00D078FE" w:rsidRPr="00D078FE" w:rsidTr="00D078FE">
        <w:trPr>
          <w:trHeight w:val="330"/>
        </w:trPr>
        <w:tc>
          <w:tcPr>
            <w:tcW w:w="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078FE" w:rsidRPr="00D078FE" w:rsidRDefault="00D078FE" w:rsidP="00D07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8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8FE" w:rsidRPr="00D078FE" w:rsidRDefault="00D078FE" w:rsidP="00D07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Przychody z zaciągniętych pożyczek i kredytów na rynku krajowym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8FE" w:rsidRPr="00D078FE" w:rsidRDefault="00D078FE" w:rsidP="00D07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8F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Pr="00D07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952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8FE" w:rsidRPr="003D297B" w:rsidRDefault="00D078FE" w:rsidP="00D07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297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7 000 000,00</w:t>
            </w:r>
          </w:p>
        </w:tc>
      </w:tr>
      <w:tr w:rsidR="00D078FE" w:rsidRPr="00D078FE" w:rsidTr="00D078FE">
        <w:trPr>
          <w:trHeight w:val="33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8FE" w:rsidRPr="00D078FE" w:rsidRDefault="00D078FE" w:rsidP="00D07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8F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8FE" w:rsidRPr="00D078FE" w:rsidRDefault="00D078FE" w:rsidP="00D07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8FE">
              <w:rPr>
                <w:rFonts w:ascii="Times New Roman" w:hAnsi="Times New Roman" w:cs="Times New Roman"/>
                <w:sz w:val="24"/>
                <w:szCs w:val="24"/>
              </w:rPr>
              <w:t>Nadwyżka budżetu z lat ubiegłych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8FE" w:rsidRPr="00D078FE" w:rsidRDefault="00D078FE" w:rsidP="00D07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8FE">
              <w:rPr>
                <w:rFonts w:ascii="Times New Roman" w:hAnsi="Times New Roman" w:cs="Times New Roman"/>
                <w:sz w:val="24"/>
                <w:szCs w:val="24"/>
              </w:rPr>
              <w:t>§ 957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78FE" w:rsidRPr="003D297B" w:rsidRDefault="00D078FE" w:rsidP="00D078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D297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2 170 478,00</w:t>
            </w:r>
          </w:p>
        </w:tc>
      </w:tr>
    </w:tbl>
    <w:p w:rsidR="00DB2D7B" w:rsidRPr="00D078FE" w:rsidRDefault="00DB2D7B" w:rsidP="00DB2D7B">
      <w:pPr>
        <w:pStyle w:val="Nagwek"/>
        <w:tabs>
          <w:tab w:val="clear" w:pos="4536"/>
          <w:tab w:val="clear" w:pos="9072"/>
        </w:tabs>
        <w:rPr>
          <w:rFonts w:ascii="Times New Roman" w:hAnsi="Times New Roman"/>
          <w:szCs w:val="24"/>
          <w:u w:val="single"/>
        </w:rPr>
      </w:pPr>
    </w:p>
    <w:p w:rsidR="00DB2D7B" w:rsidRPr="00D078FE" w:rsidRDefault="00DB2D7B" w:rsidP="007F6BD2">
      <w:pPr>
        <w:pStyle w:val="Nagwek"/>
        <w:tabs>
          <w:tab w:val="clear" w:pos="4536"/>
          <w:tab w:val="clear" w:pos="9072"/>
        </w:tabs>
        <w:spacing w:line="360" w:lineRule="auto"/>
        <w:rPr>
          <w:rFonts w:ascii="Times New Roman" w:hAnsi="Times New Roman"/>
          <w:szCs w:val="24"/>
          <w:u w:val="single"/>
        </w:rPr>
      </w:pPr>
      <w:r w:rsidRPr="00D078FE">
        <w:rPr>
          <w:rFonts w:ascii="Times New Roman" w:hAnsi="Times New Roman"/>
          <w:szCs w:val="24"/>
          <w:u w:val="single"/>
        </w:rPr>
        <w:t xml:space="preserve">  Uzasadnienie:</w:t>
      </w:r>
    </w:p>
    <w:p w:rsidR="00985A50" w:rsidRPr="00D078FE" w:rsidRDefault="00985A50" w:rsidP="007F6BD2">
      <w:pPr>
        <w:pStyle w:val="Tekstpodstawowywcity2"/>
        <w:spacing w:after="0" w:line="360" w:lineRule="auto"/>
        <w:ind w:left="0" w:firstLine="708"/>
        <w:jc w:val="both"/>
      </w:pPr>
      <w:r w:rsidRPr="00D078FE">
        <w:t>W 202</w:t>
      </w:r>
      <w:r w:rsidR="00B849D0" w:rsidRPr="00D078FE">
        <w:t>4</w:t>
      </w:r>
      <w:r w:rsidRPr="00D078FE">
        <w:t>r. osiągnie</w:t>
      </w:r>
      <w:r w:rsidR="007F6BD2" w:rsidRPr="00D078FE">
        <w:t xml:space="preserve"> </w:t>
      </w:r>
      <w:r w:rsidRPr="00D078FE">
        <w:t xml:space="preserve">się deficyt w wysokości  </w:t>
      </w:r>
      <w:r w:rsidR="00D00884" w:rsidRPr="00D078FE">
        <w:rPr>
          <w:rStyle w:val="Pogrubienie"/>
          <w:b w:val="0"/>
        </w:rPr>
        <w:t xml:space="preserve">- </w:t>
      </w:r>
      <w:r w:rsidR="00D078FE" w:rsidRPr="00D078FE">
        <w:rPr>
          <w:color w:val="000000"/>
          <w:lang w:eastAsia="pl-PL"/>
        </w:rPr>
        <w:t>9</w:t>
      </w:r>
      <w:r w:rsidR="00D078FE">
        <w:rPr>
          <w:color w:val="000000"/>
          <w:lang w:eastAsia="pl-PL"/>
        </w:rPr>
        <w:t>.</w:t>
      </w:r>
      <w:r w:rsidR="00D078FE" w:rsidRPr="00D078FE">
        <w:rPr>
          <w:color w:val="000000"/>
          <w:lang w:eastAsia="pl-PL"/>
        </w:rPr>
        <w:t>170</w:t>
      </w:r>
      <w:r w:rsidR="00D078FE">
        <w:rPr>
          <w:color w:val="000000"/>
          <w:lang w:eastAsia="pl-PL"/>
        </w:rPr>
        <w:t>.</w:t>
      </w:r>
      <w:r w:rsidR="00D078FE" w:rsidRPr="00D078FE">
        <w:rPr>
          <w:color w:val="000000"/>
          <w:lang w:eastAsia="pl-PL"/>
        </w:rPr>
        <w:t xml:space="preserve">478,00 </w:t>
      </w:r>
      <w:r w:rsidRPr="00D078FE">
        <w:t>zł  sfinansowany przychodami pochodzącymi  z Nadwyżki budżetu z lat ubiegłych</w:t>
      </w:r>
      <w:r w:rsidR="00B849D0" w:rsidRPr="00D078FE">
        <w:t xml:space="preserve"> oraz </w:t>
      </w:r>
      <w:r w:rsidR="008515E5" w:rsidRPr="00D078FE">
        <w:t>z  zaciągniętych  kredytów</w:t>
      </w:r>
      <w:r w:rsidRPr="00D078FE">
        <w:t>.</w:t>
      </w:r>
    </w:p>
    <w:p w:rsidR="00985A50" w:rsidRPr="00D078FE" w:rsidRDefault="00985A50" w:rsidP="007F6BD2">
      <w:pPr>
        <w:pStyle w:val="Tekstpodstawowywcity2"/>
        <w:spacing w:after="0" w:line="360" w:lineRule="auto"/>
        <w:ind w:left="0" w:right="-286" w:firstLine="708"/>
        <w:jc w:val="both"/>
      </w:pPr>
      <w:r w:rsidRPr="00D078FE">
        <w:rPr>
          <w:spacing w:val="-2"/>
        </w:rPr>
        <w:t xml:space="preserve">Ustala się </w:t>
      </w:r>
      <w:r w:rsidRPr="00D078FE">
        <w:t xml:space="preserve">przychody  budżetu w kwocie  </w:t>
      </w:r>
      <w:r w:rsidR="00D078FE" w:rsidRPr="00D078FE">
        <w:rPr>
          <w:color w:val="000000"/>
          <w:lang w:eastAsia="pl-PL"/>
        </w:rPr>
        <w:t>9</w:t>
      </w:r>
      <w:r w:rsidR="00D078FE">
        <w:rPr>
          <w:color w:val="000000"/>
          <w:lang w:eastAsia="pl-PL"/>
        </w:rPr>
        <w:t>.</w:t>
      </w:r>
      <w:r w:rsidR="00D078FE" w:rsidRPr="00D078FE">
        <w:rPr>
          <w:color w:val="000000"/>
          <w:lang w:eastAsia="pl-PL"/>
        </w:rPr>
        <w:t>170</w:t>
      </w:r>
      <w:r w:rsidR="00D078FE">
        <w:rPr>
          <w:color w:val="000000"/>
          <w:lang w:eastAsia="pl-PL"/>
        </w:rPr>
        <w:t>.</w:t>
      </w:r>
      <w:r w:rsidR="00D078FE" w:rsidRPr="00D078FE">
        <w:rPr>
          <w:color w:val="000000"/>
          <w:lang w:eastAsia="pl-PL"/>
        </w:rPr>
        <w:t xml:space="preserve">478,00 </w:t>
      </w:r>
      <w:r w:rsidRPr="00D078FE">
        <w:t>zł z Nadwyżki budżetu z lat ubiegłych</w:t>
      </w:r>
      <w:r w:rsidR="008515E5" w:rsidRPr="00D078FE">
        <w:t xml:space="preserve"> oraz z  zaciągniętych  kredytów</w:t>
      </w:r>
      <w:r w:rsidRPr="00D078FE">
        <w:t>.</w:t>
      </w:r>
    </w:p>
    <w:p w:rsidR="00985A50" w:rsidRPr="007F6BD2" w:rsidRDefault="00985A50" w:rsidP="007F6BD2">
      <w:pPr>
        <w:pStyle w:val="Tekstpodstawowywcity2"/>
        <w:spacing w:after="0" w:line="360" w:lineRule="auto"/>
        <w:ind w:left="0" w:right="-286" w:firstLine="708"/>
        <w:jc w:val="both"/>
      </w:pPr>
    </w:p>
    <w:p w:rsidR="00515942" w:rsidRPr="007F6BD2" w:rsidRDefault="00515942" w:rsidP="007F6BD2">
      <w:pPr>
        <w:pStyle w:val="Tekstpodstawowywcity2"/>
        <w:spacing w:after="0" w:line="360" w:lineRule="auto"/>
        <w:ind w:left="0" w:right="-286"/>
        <w:jc w:val="both"/>
      </w:pPr>
    </w:p>
    <w:p w:rsidR="00DB2D7B" w:rsidRPr="007F6BD2" w:rsidRDefault="00DB2D7B">
      <w:pPr>
        <w:rPr>
          <w:rFonts w:ascii="Times New Roman" w:hAnsi="Times New Roman" w:cs="Times New Roman"/>
          <w:bCs/>
          <w:sz w:val="24"/>
          <w:szCs w:val="24"/>
        </w:rPr>
      </w:pPr>
    </w:p>
    <w:p w:rsidR="00DB2D7B" w:rsidRDefault="00DB2D7B" w:rsidP="00DB2D7B">
      <w:pPr>
        <w:pStyle w:val="Nagwek"/>
        <w:tabs>
          <w:tab w:val="clear" w:pos="4536"/>
          <w:tab w:val="clear" w:pos="9072"/>
        </w:tabs>
        <w:ind w:left="284" w:hanging="284"/>
        <w:rPr>
          <w:rFonts w:ascii="Times New Roman" w:hAnsi="Times New Roman"/>
          <w:szCs w:val="24"/>
        </w:rPr>
      </w:pPr>
    </w:p>
    <w:p w:rsidR="0036032C" w:rsidRDefault="0036032C" w:rsidP="00DB2D7B">
      <w:pPr>
        <w:pStyle w:val="Nagwek"/>
        <w:tabs>
          <w:tab w:val="clear" w:pos="4536"/>
          <w:tab w:val="clear" w:pos="9072"/>
        </w:tabs>
        <w:ind w:left="284" w:hanging="284"/>
        <w:rPr>
          <w:rFonts w:ascii="Times New Roman" w:hAnsi="Times New Roman"/>
          <w:szCs w:val="24"/>
        </w:rPr>
      </w:pPr>
    </w:p>
    <w:p w:rsidR="0036032C" w:rsidRDefault="0036032C" w:rsidP="00DB2D7B">
      <w:pPr>
        <w:pStyle w:val="Nagwek"/>
        <w:tabs>
          <w:tab w:val="clear" w:pos="4536"/>
          <w:tab w:val="clear" w:pos="9072"/>
        </w:tabs>
        <w:ind w:left="284" w:hanging="284"/>
        <w:rPr>
          <w:rFonts w:ascii="Times New Roman" w:hAnsi="Times New Roman"/>
          <w:szCs w:val="24"/>
        </w:rPr>
      </w:pPr>
    </w:p>
    <w:p w:rsidR="0036032C" w:rsidRDefault="0036032C" w:rsidP="00DB2D7B">
      <w:pPr>
        <w:pStyle w:val="Nagwek"/>
        <w:tabs>
          <w:tab w:val="clear" w:pos="4536"/>
          <w:tab w:val="clear" w:pos="9072"/>
        </w:tabs>
        <w:ind w:left="284" w:hanging="284"/>
        <w:rPr>
          <w:rFonts w:ascii="Times New Roman" w:hAnsi="Times New Roman"/>
          <w:szCs w:val="24"/>
        </w:rPr>
      </w:pPr>
    </w:p>
    <w:p w:rsidR="0036032C" w:rsidRDefault="0036032C" w:rsidP="00DB2D7B">
      <w:pPr>
        <w:pStyle w:val="Nagwek"/>
        <w:tabs>
          <w:tab w:val="clear" w:pos="4536"/>
          <w:tab w:val="clear" w:pos="9072"/>
        </w:tabs>
        <w:ind w:left="284" w:hanging="284"/>
        <w:rPr>
          <w:rFonts w:ascii="Times New Roman" w:hAnsi="Times New Roman"/>
          <w:szCs w:val="24"/>
        </w:rPr>
      </w:pPr>
    </w:p>
    <w:p w:rsidR="00DB2D7B" w:rsidRDefault="00DB2D7B" w:rsidP="00DB2D7B">
      <w:pPr>
        <w:pStyle w:val="Nagwek"/>
        <w:tabs>
          <w:tab w:val="clear" w:pos="4536"/>
          <w:tab w:val="clear" w:pos="9072"/>
        </w:tabs>
        <w:ind w:left="284" w:hanging="284"/>
        <w:rPr>
          <w:rFonts w:ascii="Times New Roman" w:hAnsi="Times New Roman"/>
          <w:szCs w:val="24"/>
        </w:rPr>
      </w:pPr>
    </w:p>
    <w:p w:rsidR="00DB2D7B" w:rsidRDefault="00DB2D7B" w:rsidP="00DB2D7B">
      <w:pPr>
        <w:pStyle w:val="Nagwek"/>
        <w:tabs>
          <w:tab w:val="clear" w:pos="4536"/>
          <w:tab w:val="clear" w:pos="9072"/>
        </w:tabs>
        <w:ind w:left="284" w:hanging="284"/>
        <w:rPr>
          <w:rFonts w:ascii="Times New Roman" w:hAnsi="Times New Roman"/>
          <w:szCs w:val="24"/>
        </w:rPr>
      </w:pPr>
    </w:p>
    <w:p w:rsidR="0036032C" w:rsidRDefault="0036032C" w:rsidP="003603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1682" w:rsidRPr="00A117A3" w:rsidRDefault="00121682" w:rsidP="00121682">
      <w:pPr>
        <w:spacing w:after="0" w:line="240" w:lineRule="auto"/>
        <w:ind w:firstLine="1980"/>
        <w:jc w:val="both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                    Załącznik Nr </w:t>
      </w:r>
      <w:r w:rsidR="005D636A">
        <w:rPr>
          <w:rFonts w:ascii="Times New Roman" w:hAnsi="Times New Roman" w:cs="Times New Roman"/>
          <w:sz w:val="24"/>
          <w:szCs w:val="24"/>
        </w:rPr>
        <w:t>4</w:t>
      </w:r>
    </w:p>
    <w:p w:rsidR="00121682" w:rsidRPr="00A117A3" w:rsidRDefault="00121682" w:rsidP="00121682">
      <w:pPr>
        <w:pStyle w:val="Nagwek3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A117A3">
        <w:rPr>
          <w:rFonts w:ascii="Times New Roman" w:hAnsi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bookmarkStart w:id="0" w:name="_GoBack"/>
      <w:bookmarkEnd w:id="0"/>
      <w:r w:rsidR="00611A31">
        <w:rPr>
          <w:rFonts w:ascii="Times New Roman" w:hAnsi="Times New Roman"/>
          <w:sz w:val="24"/>
          <w:szCs w:val="24"/>
        </w:rPr>
        <w:t xml:space="preserve">   </w:t>
      </w:r>
      <w:r w:rsidRPr="00A117A3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do uchwały</w:t>
      </w:r>
      <w:r w:rsidRPr="00A117A3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Nr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="009F15D6">
        <w:rPr>
          <w:rFonts w:ascii="Times New Roman" w:hAnsi="Times New Roman"/>
          <w:b w:val="0"/>
          <w:sz w:val="24"/>
          <w:szCs w:val="24"/>
        </w:rPr>
        <w:t>IV</w:t>
      </w:r>
      <w:r w:rsidRPr="00A117A3">
        <w:rPr>
          <w:rFonts w:ascii="Times New Roman" w:hAnsi="Times New Roman"/>
          <w:b w:val="0"/>
          <w:sz w:val="24"/>
          <w:szCs w:val="24"/>
        </w:rPr>
        <w:t>/</w:t>
      </w:r>
      <w:r w:rsidR="009F15D6">
        <w:rPr>
          <w:rFonts w:ascii="Times New Roman" w:hAnsi="Times New Roman"/>
          <w:b w:val="0"/>
          <w:sz w:val="24"/>
          <w:szCs w:val="24"/>
        </w:rPr>
        <w:t>20</w:t>
      </w:r>
      <w:r w:rsidRPr="00A117A3">
        <w:rPr>
          <w:rFonts w:ascii="Times New Roman" w:hAnsi="Times New Roman"/>
          <w:b w:val="0"/>
          <w:sz w:val="24"/>
          <w:szCs w:val="24"/>
        </w:rPr>
        <w:t>/202</w:t>
      </w:r>
      <w:r>
        <w:rPr>
          <w:rFonts w:ascii="Times New Roman" w:hAnsi="Times New Roman"/>
          <w:b w:val="0"/>
          <w:sz w:val="24"/>
          <w:szCs w:val="24"/>
        </w:rPr>
        <w:t>4</w:t>
      </w:r>
    </w:p>
    <w:p w:rsidR="00121682" w:rsidRPr="00A117A3" w:rsidRDefault="00121682" w:rsidP="001216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         Rady Gminy Łyse </w:t>
      </w:r>
    </w:p>
    <w:p w:rsidR="00121682" w:rsidRPr="00A117A3" w:rsidRDefault="00121682" w:rsidP="001216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117A3">
        <w:rPr>
          <w:rFonts w:ascii="Times New Roman" w:hAnsi="Times New Roman" w:cs="Times New Roman"/>
          <w:sz w:val="24"/>
          <w:szCs w:val="24"/>
        </w:rPr>
        <w:t xml:space="preserve"> z dnia </w:t>
      </w:r>
      <w:r w:rsidR="005D636A">
        <w:rPr>
          <w:rFonts w:ascii="Times New Roman" w:hAnsi="Times New Roman" w:cs="Times New Roman"/>
          <w:sz w:val="24"/>
          <w:szCs w:val="24"/>
        </w:rPr>
        <w:t>24 lipca</w:t>
      </w:r>
      <w:r>
        <w:rPr>
          <w:rFonts w:ascii="Times New Roman" w:hAnsi="Times New Roman" w:cs="Times New Roman"/>
          <w:sz w:val="24"/>
          <w:szCs w:val="24"/>
        </w:rPr>
        <w:t xml:space="preserve"> 2024r</w:t>
      </w:r>
      <w:r w:rsidRPr="00A117A3">
        <w:rPr>
          <w:rFonts w:ascii="Times New Roman" w:hAnsi="Times New Roman" w:cs="Times New Roman"/>
          <w:sz w:val="24"/>
          <w:szCs w:val="24"/>
        </w:rPr>
        <w:t>.</w:t>
      </w:r>
    </w:p>
    <w:p w:rsidR="0051503F" w:rsidRDefault="0051503F" w:rsidP="0051503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F065D" w:rsidRDefault="002F065D" w:rsidP="005150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85724" w:rsidRPr="00372FAA" w:rsidRDefault="00985724" w:rsidP="009857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85724" w:rsidRPr="00372FAA" w:rsidRDefault="00985724" w:rsidP="00985724">
      <w:pPr>
        <w:spacing w:after="0" w:line="240" w:lineRule="auto"/>
        <w:ind w:left="426" w:right="-286" w:hanging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372FA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Dotacje udzielone z budżetu gminy</w:t>
      </w:r>
    </w:p>
    <w:p w:rsidR="00985724" w:rsidRPr="00372FAA" w:rsidRDefault="00985724" w:rsidP="00985724">
      <w:pPr>
        <w:spacing w:after="0" w:line="240" w:lineRule="auto"/>
        <w:ind w:left="426" w:right="-286" w:hanging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372FA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podmiotom należącym i nie należącym</w:t>
      </w:r>
    </w:p>
    <w:p w:rsidR="00985724" w:rsidRPr="00372FAA" w:rsidRDefault="00985724" w:rsidP="00985724">
      <w:pPr>
        <w:spacing w:after="0" w:line="240" w:lineRule="auto"/>
        <w:ind w:left="426" w:right="-286" w:hanging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372FA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do sektora finansów publicznych</w:t>
      </w:r>
    </w:p>
    <w:p w:rsidR="00985724" w:rsidRPr="00372FAA" w:rsidRDefault="00985724" w:rsidP="00985724">
      <w:pPr>
        <w:spacing w:after="0" w:line="240" w:lineRule="auto"/>
        <w:ind w:left="426" w:right="-286" w:hanging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372FA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 2024r</w:t>
      </w:r>
    </w:p>
    <w:p w:rsidR="00985724" w:rsidRPr="00372FAA" w:rsidRDefault="00985724" w:rsidP="00985724">
      <w:pPr>
        <w:rPr>
          <w:rFonts w:ascii="Times New Roman" w:hAnsi="Times New Roman" w:cs="Times New Roman"/>
        </w:rPr>
      </w:pPr>
    </w:p>
    <w:p w:rsidR="00985724" w:rsidRPr="00372FAA" w:rsidRDefault="00985724" w:rsidP="00985724">
      <w:pPr>
        <w:rPr>
          <w:rFonts w:ascii="Times New Roman" w:hAnsi="Times New Roman" w:cs="Times New Roman"/>
        </w:rPr>
      </w:pPr>
    </w:p>
    <w:p w:rsidR="00985724" w:rsidRPr="00372FAA" w:rsidRDefault="00985724" w:rsidP="00985724">
      <w:pP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372FAA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Jednostki sektora finansów Publicznych</w:t>
      </w:r>
    </w:p>
    <w:tbl>
      <w:tblPr>
        <w:tblW w:w="9294" w:type="dxa"/>
        <w:tblInd w:w="5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"/>
        <w:gridCol w:w="784"/>
        <w:gridCol w:w="492"/>
        <w:gridCol w:w="3761"/>
        <w:gridCol w:w="1417"/>
        <w:gridCol w:w="1134"/>
        <w:gridCol w:w="1201"/>
      </w:tblGrid>
      <w:tr w:rsidR="00985724" w:rsidRPr="00372FAA" w:rsidTr="00CE13A0">
        <w:trPr>
          <w:trHeight w:val="168"/>
        </w:trPr>
        <w:tc>
          <w:tcPr>
            <w:tcW w:w="5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</w:pPr>
            <w:r w:rsidRPr="00372FA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Dział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</w:pPr>
            <w:r w:rsidRPr="00372FA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Rozdział</w:t>
            </w:r>
          </w:p>
        </w:tc>
        <w:tc>
          <w:tcPr>
            <w:tcW w:w="492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</w:pPr>
            <w:r w:rsidRPr="00372FAA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§</w:t>
            </w:r>
            <w:r w:rsidRPr="00372FA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376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</w:pPr>
            <w:r w:rsidRPr="00372FA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Treść</w:t>
            </w:r>
          </w:p>
        </w:tc>
        <w:tc>
          <w:tcPr>
            <w:tcW w:w="3752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372FAA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Kwota dotacji</w:t>
            </w:r>
          </w:p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372FAA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(w zł)</w:t>
            </w:r>
          </w:p>
        </w:tc>
      </w:tr>
      <w:tr w:rsidR="00985724" w:rsidRPr="00372FAA" w:rsidTr="00CE13A0">
        <w:trPr>
          <w:trHeight w:val="288"/>
        </w:trPr>
        <w:tc>
          <w:tcPr>
            <w:tcW w:w="5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8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76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72FAA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podmiotowej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372FAA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przedmiotowej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372FAA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celowej</w:t>
            </w:r>
          </w:p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</w:tbl>
    <w:p w:rsidR="00985724" w:rsidRDefault="00985724" w:rsidP="00985724">
      <w:pPr>
        <w:rPr>
          <w:rFonts w:ascii="Times New Roman" w:hAnsi="Times New Roman" w:cs="Times New Roman"/>
        </w:rPr>
      </w:pPr>
    </w:p>
    <w:tbl>
      <w:tblPr>
        <w:tblW w:w="9356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"/>
        <w:gridCol w:w="15"/>
        <w:gridCol w:w="686"/>
        <w:gridCol w:w="23"/>
        <w:gridCol w:w="540"/>
        <w:gridCol w:w="27"/>
        <w:gridCol w:w="3827"/>
        <w:gridCol w:w="1418"/>
        <w:gridCol w:w="1134"/>
        <w:gridCol w:w="1134"/>
      </w:tblGrid>
      <w:tr w:rsidR="0075110B" w:rsidRPr="0075110B" w:rsidTr="0075110B">
        <w:trPr>
          <w:trHeight w:val="240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75110B" w:rsidRPr="0075110B" w:rsidRDefault="0075110B" w:rsidP="007511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75110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600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75110B" w:rsidRPr="0075110B" w:rsidRDefault="0075110B" w:rsidP="007511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75110B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75110B" w:rsidRPr="0075110B" w:rsidRDefault="0075110B" w:rsidP="007511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75110B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75110B" w:rsidRPr="0075110B" w:rsidRDefault="0075110B" w:rsidP="00751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75110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Transport i łączność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9A9A9"/>
          </w:tcPr>
          <w:p w:rsidR="0075110B" w:rsidRPr="0075110B" w:rsidRDefault="0075110B" w:rsidP="007511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A9A9"/>
          </w:tcPr>
          <w:p w:rsidR="0075110B" w:rsidRPr="0075110B" w:rsidRDefault="0075110B" w:rsidP="007511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A9A9"/>
            <w:vAlign w:val="center"/>
          </w:tcPr>
          <w:p w:rsidR="0075110B" w:rsidRPr="0075110B" w:rsidRDefault="0075110B" w:rsidP="007511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75110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710 000,00</w:t>
            </w:r>
          </w:p>
        </w:tc>
      </w:tr>
      <w:tr w:rsidR="0075110B" w:rsidRPr="0075110B" w:rsidTr="0075110B">
        <w:trPr>
          <w:trHeight w:val="240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110B" w:rsidRPr="0075110B" w:rsidRDefault="0075110B" w:rsidP="007511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75110B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75110B" w:rsidRPr="0075110B" w:rsidRDefault="0075110B" w:rsidP="007511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75110B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60014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75110B" w:rsidRPr="0075110B" w:rsidRDefault="0075110B" w:rsidP="007511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75110B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75110B" w:rsidRPr="0075110B" w:rsidRDefault="0075110B" w:rsidP="007511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75110B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Drogi publiczne powiatowe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D3D3D3"/>
          </w:tcPr>
          <w:p w:rsidR="0075110B" w:rsidRPr="0075110B" w:rsidRDefault="0075110B" w:rsidP="0075110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:rsidR="0075110B" w:rsidRPr="0075110B" w:rsidRDefault="0075110B" w:rsidP="0075110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:rsidR="0075110B" w:rsidRPr="0075110B" w:rsidRDefault="0075110B" w:rsidP="0075110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75110B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710 000,00</w:t>
            </w:r>
          </w:p>
        </w:tc>
      </w:tr>
      <w:tr w:rsidR="0075110B" w:rsidRPr="0075110B" w:rsidTr="0075110B">
        <w:trPr>
          <w:trHeight w:val="615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110B" w:rsidRPr="0075110B" w:rsidRDefault="0075110B" w:rsidP="007511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75110B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110B" w:rsidRPr="0075110B" w:rsidRDefault="0075110B" w:rsidP="007511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75110B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110B" w:rsidRPr="0075110B" w:rsidRDefault="0075110B" w:rsidP="007511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75110B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6300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110B" w:rsidRPr="0075110B" w:rsidRDefault="0075110B" w:rsidP="007511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75110B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celowa na pomoc finansową udzielaną między jednostkami samorządu terytorialnego na dofinansowanie własnych zadań inwestycyjnych i zakupów inwestycyjnych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75110B" w:rsidRPr="0075110B" w:rsidRDefault="0075110B" w:rsidP="0075110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0B" w:rsidRPr="0075110B" w:rsidRDefault="0075110B" w:rsidP="0075110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10B" w:rsidRPr="0075110B" w:rsidRDefault="0075110B" w:rsidP="0075110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75110B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710 000,00</w:t>
            </w:r>
          </w:p>
        </w:tc>
      </w:tr>
      <w:tr w:rsidR="0075110B" w:rsidRPr="0075110B" w:rsidTr="0075110B">
        <w:trPr>
          <w:trHeight w:val="987"/>
        </w:trPr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110B" w:rsidRPr="0075110B" w:rsidRDefault="0075110B" w:rsidP="007511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75110B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110B" w:rsidRPr="0075110B" w:rsidRDefault="0075110B" w:rsidP="007511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75110B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110B" w:rsidRPr="0075110B" w:rsidRDefault="0075110B" w:rsidP="007511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75110B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110B" w:rsidRPr="0075110B" w:rsidRDefault="0075110B" w:rsidP="007511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75110B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Rozbudowa drogi powiatowej nr 25004W </w:t>
            </w:r>
            <w:proofErr w:type="spellStart"/>
            <w:r w:rsidRPr="0075110B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Myszyniec-Wolkowe-Krysiaki</w:t>
            </w:r>
            <w:proofErr w:type="spellEnd"/>
            <w:r w:rsidRPr="0075110B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 –Dudy </w:t>
            </w:r>
            <w:proofErr w:type="spellStart"/>
            <w:r w:rsidRPr="0075110B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Puszczańskie-Zalas</w:t>
            </w:r>
            <w:proofErr w:type="spellEnd"/>
            <w:r w:rsidRPr="0075110B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 na odcinku od miejscowości Dudy Puszczańskie do skrzyżowania z drogą powiatową nr 2519W w miejscowości  Zalas na terenie Gminy Łyse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75110B" w:rsidRPr="0075110B" w:rsidRDefault="0075110B" w:rsidP="0075110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0B" w:rsidRPr="0075110B" w:rsidRDefault="0075110B" w:rsidP="0075110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10B" w:rsidRPr="0075110B" w:rsidRDefault="0075110B" w:rsidP="0075110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75110B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710 000,00</w:t>
            </w:r>
          </w:p>
        </w:tc>
      </w:tr>
      <w:tr w:rsidR="00985724" w:rsidRPr="00372FAA" w:rsidTr="0075110B">
        <w:trPr>
          <w:trHeight w:val="24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851</w:t>
            </w: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Ochrona zdrowia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62 000,00</w:t>
            </w:r>
          </w:p>
        </w:tc>
      </w:tr>
      <w:tr w:rsidR="00985724" w:rsidRPr="00372FAA" w:rsidTr="0075110B">
        <w:trPr>
          <w:trHeight w:val="240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85154</w:t>
            </w: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Przeciwdziałanie alkoholizmowi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62 000,00</w:t>
            </w:r>
          </w:p>
        </w:tc>
      </w:tr>
      <w:tr w:rsidR="00985724" w:rsidRPr="00372FAA" w:rsidTr="0075110B">
        <w:trPr>
          <w:trHeight w:val="432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2800</w:t>
            </w:r>
          </w:p>
        </w:tc>
        <w:tc>
          <w:tcPr>
            <w:tcW w:w="38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celowa z budżetu dla pozostałych jednostek zaliczanych do sektora finansów publicznych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62 000,00</w:t>
            </w:r>
          </w:p>
        </w:tc>
      </w:tr>
      <w:tr w:rsidR="00985724" w:rsidRPr="00372FAA" w:rsidTr="0075110B">
        <w:trPr>
          <w:trHeight w:val="987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celowa dla Gminnego Ośrodka Kultury, Sportu i Rekreacji w Łysych na prowadzenie świetlicy środowiskowej z wydatków określonych w Gminnym Programie Profilaktyki i Rozwiązywania Problemów Alkoholowych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62 000,00</w:t>
            </w:r>
          </w:p>
        </w:tc>
      </w:tr>
      <w:tr w:rsidR="00985724" w:rsidRPr="00744E44" w:rsidTr="0075110B">
        <w:trPr>
          <w:trHeight w:val="24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853</w:t>
            </w: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Pozostałe zadania w zakresie polityki społecznej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</w:tcPr>
          <w:p w:rsidR="00985724" w:rsidRPr="00744E44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</w:tcPr>
          <w:p w:rsidR="00985724" w:rsidRPr="00744E44" w:rsidRDefault="00985724" w:rsidP="00CE13A0">
            <w:pPr>
              <w:jc w:val="right"/>
              <w:rPr>
                <w:b/>
              </w:rPr>
            </w:pPr>
            <w:r w:rsidRPr="00744E4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58 000,00</w:t>
            </w:r>
          </w:p>
        </w:tc>
      </w:tr>
      <w:tr w:rsidR="00985724" w:rsidRPr="00744E44" w:rsidTr="0075110B">
        <w:trPr>
          <w:trHeight w:val="432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85311</w:t>
            </w: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Rehabilitacja zawodowa i społeczna osób niepełnosprawnych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985724" w:rsidRPr="00744E44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985724" w:rsidRPr="00744E44" w:rsidRDefault="00985724" w:rsidP="00CE13A0">
            <w:pPr>
              <w:jc w:val="right"/>
            </w:pPr>
            <w:r w:rsidRPr="00744E44">
              <w:rPr>
                <w:rFonts w:ascii="Arial" w:eastAsia="Times New Roman" w:hAnsi="Arial" w:cs="Arial"/>
                <w:bCs/>
                <w:color w:val="000000"/>
                <w:sz w:val="17"/>
                <w:szCs w:val="17"/>
                <w:lang w:eastAsia="pl-PL"/>
              </w:rPr>
              <w:t>58 000,00</w:t>
            </w:r>
          </w:p>
        </w:tc>
      </w:tr>
      <w:tr w:rsidR="00985724" w:rsidRPr="00744E44" w:rsidTr="0075110B">
        <w:trPr>
          <w:trHeight w:val="615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2710</w:t>
            </w:r>
          </w:p>
        </w:tc>
        <w:tc>
          <w:tcPr>
            <w:tcW w:w="38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celowa na pomoc finansową udzielaną między jednostkami samorządu terytorialnego na dofinansowanie własnych zadań bieżących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744E44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744E44" w:rsidRDefault="00985724" w:rsidP="00CE13A0">
            <w:pPr>
              <w:jc w:val="right"/>
            </w:pPr>
            <w:r w:rsidRPr="00744E44">
              <w:rPr>
                <w:rFonts w:ascii="Arial" w:eastAsia="Times New Roman" w:hAnsi="Arial" w:cs="Arial"/>
                <w:bCs/>
                <w:color w:val="000000"/>
                <w:sz w:val="17"/>
                <w:szCs w:val="17"/>
                <w:lang w:eastAsia="pl-PL"/>
              </w:rPr>
              <w:t>58 000,00</w:t>
            </w:r>
          </w:p>
        </w:tc>
      </w:tr>
      <w:tr w:rsidR="00985724" w:rsidRPr="00372FAA" w:rsidTr="0075110B">
        <w:trPr>
          <w:trHeight w:val="432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Dofinansowanie transportu osób niepełnosprawnych na Warsztaty Terapii Zajęciowej” do miejscowości Cierpięta.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744E44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744E44" w:rsidRDefault="00985724" w:rsidP="00CE13A0">
            <w:pPr>
              <w:jc w:val="right"/>
            </w:pPr>
            <w:r w:rsidRPr="00744E44">
              <w:rPr>
                <w:rFonts w:ascii="Arial" w:eastAsia="Times New Roman" w:hAnsi="Arial" w:cs="Arial"/>
                <w:bCs/>
                <w:color w:val="000000"/>
                <w:sz w:val="17"/>
                <w:szCs w:val="17"/>
                <w:lang w:eastAsia="pl-PL"/>
              </w:rPr>
              <w:t>58 000,00</w:t>
            </w:r>
          </w:p>
        </w:tc>
      </w:tr>
      <w:tr w:rsidR="00985724" w:rsidRPr="00372FAA" w:rsidTr="0075110B">
        <w:trPr>
          <w:trHeight w:val="24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921</w:t>
            </w: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Kultura i ochrona dziedzictwa narodowego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945 000</w:t>
            </w: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</w:tr>
      <w:tr w:rsidR="00985724" w:rsidRPr="00372FAA" w:rsidTr="0075110B">
        <w:trPr>
          <w:trHeight w:val="240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92109</w:t>
            </w: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Domy i ośrodki kultury, świetlice i kluby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985724" w:rsidRPr="00372FAA" w:rsidTr="0075110B">
        <w:trPr>
          <w:trHeight w:val="432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2480</w:t>
            </w:r>
          </w:p>
        </w:tc>
        <w:tc>
          <w:tcPr>
            <w:tcW w:w="38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podmiotowa z budżetu dla samorządowej instytucji kultury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985724" w:rsidRPr="00372FAA" w:rsidTr="0075110B">
        <w:trPr>
          <w:trHeight w:val="240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lastRenderedPageBreak/>
              <w:t> </w:t>
            </w: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Gminny Ośrodek Kultury  Sportu  i  Rekreacji  w Łysych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985724" w:rsidRPr="00372FAA" w:rsidTr="0075110B">
        <w:trPr>
          <w:trHeight w:val="240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92116</w:t>
            </w: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Biblioteki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275 000,00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985724" w:rsidRPr="00372FAA" w:rsidTr="0075110B">
        <w:trPr>
          <w:trHeight w:val="432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2480</w:t>
            </w:r>
          </w:p>
        </w:tc>
        <w:tc>
          <w:tcPr>
            <w:tcW w:w="38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podmiotowa z budżetu dla samorządowej instytucji kultury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275 000,00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985724" w:rsidRPr="00372FAA" w:rsidTr="0075110B">
        <w:trPr>
          <w:trHeight w:val="240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Gminna Biblioteka Publiczna  w Łysych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275 000,00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985724" w:rsidRPr="00372FAA" w:rsidTr="0075110B">
        <w:trPr>
          <w:trHeight w:val="24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926</w:t>
            </w: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Kultura fizyczna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15</w:t>
            </w: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0 000,00</w:t>
            </w:r>
          </w:p>
        </w:tc>
      </w:tr>
      <w:tr w:rsidR="00985724" w:rsidRPr="00372FAA" w:rsidTr="0075110B">
        <w:trPr>
          <w:trHeight w:val="240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92601</w:t>
            </w: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Obiekty sportowe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150 000,00</w:t>
            </w:r>
          </w:p>
        </w:tc>
      </w:tr>
      <w:tr w:rsidR="00985724" w:rsidRPr="00372FAA" w:rsidTr="0075110B">
        <w:trPr>
          <w:trHeight w:val="432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2800</w:t>
            </w:r>
          </w:p>
        </w:tc>
        <w:tc>
          <w:tcPr>
            <w:tcW w:w="38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celowa z budżetu dla pozostałych jednostek zaliczanych do sektora finansów publicznych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150 000,00</w:t>
            </w:r>
          </w:p>
        </w:tc>
      </w:tr>
      <w:tr w:rsidR="00985724" w:rsidRPr="00372FAA" w:rsidTr="0075110B">
        <w:trPr>
          <w:trHeight w:val="615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celowa dla Gminnego Ośrodka Kultury, Sportu i Rekreacji w Łysych na  bieżące utrzymanie stadionu w m. Łyse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150 000,00</w:t>
            </w:r>
          </w:p>
        </w:tc>
      </w:tr>
    </w:tbl>
    <w:p w:rsidR="00985724" w:rsidRDefault="00985724" w:rsidP="00985724">
      <w:pPr>
        <w:rPr>
          <w:rFonts w:ascii="Times New Roman" w:hAnsi="Times New Roman" w:cs="Times New Roman"/>
        </w:rPr>
      </w:pPr>
    </w:p>
    <w:p w:rsidR="00985724" w:rsidRPr="00744E44" w:rsidRDefault="00985724" w:rsidP="0098572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744E44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Jednostki  nie należące do sektora finansów Publicznych</w:t>
      </w:r>
    </w:p>
    <w:tbl>
      <w:tblPr>
        <w:tblW w:w="9369" w:type="dxa"/>
        <w:tblInd w:w="5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"/>
        <w:gridCol w:w="784"/>
        <w:gridCol w:w="492"/>
        <w:gridCol w:w="3761"/>
        <w:gridCol w:w="1417"/>
        <w:gridCol w:w="1134"/>
        <w:gridCol w:w="1276"/>
      </w:tblGrid>
      <w:tr w:rsidR="00985724" w:rsidRPr="00372FAA" w:rsidTr="00CE13A0">
        <w:trPr>
          <w:trHeight w:val="168"/>
        </w:trPr>
        <w:tc>
          <w:tcPr>
            <w:tcW w:w="5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</w:pPr>
            <w:r w:rsidRPr="00372FA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Dział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</w:pPr>
            <w:r w:rsidRPr="00372FA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Rozdział</w:t>
            </w:r>
          </w:p>
        </w:tc>
        <w:tc>
          <w:tcPr>
            <w:tcW w:w="492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</w:pPr>
            <w:r w:rsidRPr="00372FAA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§</w:t>
            </w:r>
            <w:r w:rsidRPr="00372FA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376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</w:pPr>
            <w:r w:rsidRPr="00372FA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Treść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372FAA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Kwota dotacji</w:t>
            </w:r>
          </w:p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372FAA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(w zł)</w:t>
            </w:r>
          </w:p>
        </w:tc>
      </w:tr>
      <w:tr w:rsidR="00985724" w:rsidRPr="00372FAA" w:rsidTr="00CE13A0">
        <w:trPr>
          <w:trHeight w:val="288"/>
        </w:trPr>
        <w:tc>
          <w:tcPr>
            <w:tcW w:w="5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8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76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72FAA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podmiotowej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372FAA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przedmiotowej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372FAA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celowej</w:t>
            </w:r>
          </w:p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</w:tbl>
    <w:p w:rsidR="00985724" w:rsidRDefault="00985724" w:rsidP="00985724">
      <w:pPr>
        <w:rPr>
          <w:rFonts w:ascii="Times New Roman" w:hAnsi="Times New Roman" w:cs="Times New Roman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"/>
        <w:gridCol w:w="701"/>
        <w:gridCol w:w="563"/>
        <w:gridCol w:w="3849"/>
        <w:gridCol w:w="1418"/>
        <w:gridCol w:w="1134"/>
        <w:gridCol w:w="1134"/>
      </w:tblGrid>
      <w:tr w:rsidR="00985724" w:rsidRPr="00372FAA" w:rsidTr="00CE13A0">
        <w:trPr>
          <w:trHeight w:val="24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754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Bezpieczeństwo publiczne i ochrona przeciwpożarowa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47 822,00</w:t>
            </w:r>
          </w:p>
        </w:tc>
      </w:tr>
      <w:tr w:rsidR="00985724" w:rsidRPr="00372FAA" w:rsidTr="00CE13A0">
        <w:trPr>
          <w:trHeight w:val="240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75412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Ochotnicze straże pożarne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47 822,00</w:t>
            </w:r>
          </w:p>
        </w:tc>
      </w:tr>
      <w:tr w:rsidR="00985724" w:rsidRPr="00372FAA" w:rsidTr="00CE13A0">
        <w:trPr>
          <w:trHeight w:val="615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2820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celowa z budżetu na finansowanie lub dofinansowanie zadań zleconych do realizacji stowarzyszeniom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47 822,00</w:t>
            </w:r>
          </w:p>
        </w:tc>
      </w:tr>
      <w:tr w:rsidR="00985724" w:rsidRPr="00372FAA" w:rsidTr="00CE13A0">
        <w:trPr>
          <w:trHeight w:val="799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Dofinansowanie dla Ochotniczej Straży Pożarnej w Łączkach do zadania "Zakupu sprzętu, wyposażenia i ubrania specjalnego do prowadzenia działań ratowniczo-gaśniczych oraz  usuwania skutków zagrożeń".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24 500,00</w:t>
            </w:r>
          </w:p>
        </w:tc>
      </w:tr>
      <w:tr w:rsidR="00985724" w:rsidRPr="00372FAA" w:rsidTr="00CE13A0">
        <w:trPr>
          <w:trHeight w:val="432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Doposażenie Ochotniczej Straży Pożarnej w Lipnikach w sprzęt i wyposażenie osobiste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10 800,00</w:t>
            </w:r>
          </w:p>
        </w:tc>
      </w:tr>
      <w:tr w:rsidR="00985724" w:rsidRPr="00372FAA" w:rsidTr="00CE13A0">
        <w:trPr>
          <w:trHeight w:val="432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Doposażenie Ochotniczej Straży Pożarnej w Łączkach w sprzęt i wyposażenie osobiste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10 656,00</w:t>
            </w:r>
          </w:p>
        </w:tc>
      </w:tr>
      <w:tr w:rsidR="00985724" w:rsidRPr="00372FAA" w:rsidTr="00CE13A0">
        <w:trPr>
          <w:trHeight w:val="432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Przygotowanie jednostki Ochotniczej Straży Pożarnej w Łączkach do działań ratowniczo-gaśniczych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1 866,00</w:t>
            </w:r>
          </w:p>
        </w:tc>
      </w:tr>
      <w:tr w:rsidR="00985724" w:rsidRPr="00372FAA" w:rsidTr="00CE13A0">
        <w:trPr>
          <w:trHeight w:val="24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801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Oświata i wychowanie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5 332 813,00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</w:tr>
      <w:tr w:rsidR="00985724" w:rsidRPr="00372FAA" w:rsidTr="00CE13A0">
        <w:trPr>
          <w:trHeight w:val="240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80101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Szkoły podstawowe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2 320 500,00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985724" w:rsidRPr="00372FAA" w:rsidTr="00CE13A0">
        <w:trPr>
          <w:trHeight w:val="799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2590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podmiotowa z budżetu dla publicznej jednostki systemu oświaty prowadzonej przez osobę prawną inną niż jednostka samorządu terytorialnego lub przez osobę fizyczną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2 320 500,00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985724" w:rsidRPr="00372FAA" w:rsidTr="00CE13A0">
        <w:trPr>
          <w:trHeight w:val="432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Stowarzyszenie Edukacyjne  "WSPÓLNE DOBRO" w Wejdzie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472 000,00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985724" w:rsidRPr="00372FAA" w:rsidTr="00CE13A0">
        <w:trPr>
          <w:trHeight w:val="615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Stowarzyszenie Inicjatyw   Gospodarczych  i  Edukacyjnych im. Karola Adamieckiego Oddział  w  Ostrołęce_ Pupkowizna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471 500,00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985724" w:rsidRPr="00372FAA" w:rsidTr="00CE13A0">
        <w:trPr>
          <w:trHeight w:val="432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Stowarzyszenie Inicjatyw Gospodarczych  i  Edukacyjnych im. Karola Adamieckiego Oddział  w  </w:t>
            </w:r>
            <w:proofErr w:type="spellStart"/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Ostrołęce_Warmiak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985724" w:rsidRPr="00372FAA" w:rsidTr="00CE13A0">
        <w:trPr>
          <w:trHeight w:val="432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Stowarzyszenie Rozwoju Wsi Serafin z siedzibą w </w:t>
            </w:r>
            <w:proofErr w:type="spellStart"/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Pupkowiźnie_Łączki</w:t>
            </w:r>
            <w:proofErr w:type="spellEnd"/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747 000,00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985724" w:rsidRPr="00372FAA" w:rsidTr="00CE13A0">
        <w:trPr>
          <w:trHeight w:val="240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80103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Oddziały przedszkolne w szkołach podstawowych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647 000,00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985724" w:rsidRPr="00372FAA" w:rsidTr="00CE13A0">
        <w:trPr>
          <w:trHeight w:val="799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2590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podmiotowa z budżetu dla publicznej jednostki systemu oświaty prowadzonej przez osobę prawną inną niż jednostka samorządu terytorialnego lub przez osobę fizyczną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647 000,00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985724" w:rsidRPr="00372FAA" w:rsidTr="00CE13A0">
        <w:trPr>
          <w:trHeight w:val="432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lastRenderedPageBreak/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Stowarzyszenie Edukacyjne  "WSPÓLNE DOBRO" w Wejdzie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112 000,00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985724" w:rsidRPr="00372FAA" w:rsidTr="00CE13A0">
        <w:trPr>
          <w:trHeight w:val="615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Stowarzyszenie Inicjatyw   Gospodarczych  i  Edukacyjnych im. Karola Adamieckiego Oddział  w  Ostrołęce_ Pupkowizna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985724" w:rsidRPr="00372FAA" w:rsidTr="00CE13A0">
        <w:trPr>
          <w:trHeight w:val="432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Stowarzyszenie Inicjatyw Gospodarczych  i  Edukacyjnych im. Karola Adamieckiego Oddział  w  </w:t>
            </w:r>
            <w:proofErr w:type="spellStart"/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Ostrołęce_Warmiak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985724" w:rsidRPr="00372FAA" w:rsidTr="00CE13A0">
        <w:trPr>
          <w:trHeight w:val="432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Stowarzyszenie Rozwoju Wsi Serafin z siedzibą w </w:t>
            </w:r>
            <w:proofErr w:type="spellStart"/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Pupkowiźnie_Łączki</w:t>
            </w:r>
            <w:proofErr w:type="spellEnd"/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985724" w:rsidRPr="00372FAA" w:rsidTr="00CE13A0">
        <w:trPr>
          <w:trHeight w:val="240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80104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Przedszkola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634 100,00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985724" w:rsidRPr="00372FAA" w:rsidTr="00CE13A0">
        <w:trPr>
          <w:trHeight w:val="432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2540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podmiotowa z budżetu dla niepublicznej jednostki systemu oświaty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634 100,00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985724" w:rsidRPr="00372FAA" w:rsidTr="00CE13A0">
        <w:trPr>
          <w:trHeight w:val="240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Niepubliczne Przedszkole "Radosny Zakątek" w Łysych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634 100,00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985724" w:rsidRPr="00372FAA" w:rsidTr="00CE13A0">
        <w:trPr>
          <w:trHeight w:val="987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80149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Realizacja zadań wymagających stosowania specjalnej organizacji nauki i metod pracy dla dzieci w przedszkolach, oddziałach przedszkolnych w szkołach podstawowych i innych formach wychowania przedszkolnego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414 750,00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985724" w:rsidRPr="00372FAA" w:rsidTr="00CE13A0">
        <w:trPr>
          <w:trHeight w:val="432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2540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podmiotowa z budżetu dla niepublicznej jednostki systemu oświaty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414 750,00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985724" w:rsidRPr="00372FAA" w:rsidTr="00CE13A0">
        <w:trPr>
          <w:trHeight w:val="240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Niepubliczne Przedszkole "Radosny Zakątek" w Łysych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319 750,00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985724" w:rsidRPr="00372FAA" w:rsidTr="00CE13A0">
        <w:trPr>
          <w:trHeight w:val="615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Stowarzyszenie Inicjatyw   Gospodarczych  i  Edukacyjnych im. Karola Adamieckiego Oddział  w  Ostrołęce_ Pupkowizna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985724" w:rsidRPr="00372FAA" w:rsidTr="00CE13A0">
        <w:trPr>
          <w:trHeight w:val="615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80150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Realizacja zadań wymagających stosowania specjalnej organizacji nauki i metod pracy dla dzieci i młodzieży w szkołach podstawowych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1 316 463,00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985724" w:rsidRPr="00372FAA" w:rsidTr="00CE13A0">
        <w:trPr>
          <w:trHeight w:val="799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2590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podmiotowa z budżetu dla publicznej jednostki systemu oświaty prowadzonej przez osobę prawną inną niż jednostka samorządu terytorialnego lub przez osobę fizyczną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1 316 463,00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985724" w:rsidRPr="00372FAA" w:rsidTr="00CE13A0">
        <w:trPr>
          <w:trHeight w:val="432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Stowarzyszenie Edukacyjne  "WSPÓLNE DOBRO" w Wejdzie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985724" w:rsidRPr="00372FAA" w:rsidTr="00CE13A0">
        <w:trPr>
          <w:trHeight w:val="615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Stowarzyszenie Inicjatyw   Gospodarczych  i  Edukacyjnych im. Karola Adamieckiego Oddział  w  Ostrołęce_ Pupkowizna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192 163,00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985724" w:rsidRPr="00372FAA" w:rsidTr="00CE13A0">
        <w:trPr>
          <w:trHeight w:val="432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Stowarzyszenie Inicjatyw Gospodarczych  i  Edukacyjnych im. Karola Adamieckiego Oddział  w  </w:t>
            </w:r>
            <w:proofErr w:type="spellStart"/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Ostrołęce_Warmiak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804 500,00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985724" w:rsidRPr="00372FAA" w:rsidTr="00CE13A0">
        <w:trPr>
          <w:trHeight w:val="432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Stowarzyszenie Rozwoju Wsi Serafin z siedzibą w </w:t>
            </w:r>
            <w:proofErr w:type="spellStart"/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Pupkowiźnie_Łączki</w:t>
            </w:r>
            <w:proofErr w:type="spellEnd"/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222 800,00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985724" w:rsidRPr="00372FAA" w:rsidTr="00CE13A0">
        <w:trPr>
          <w:trHeight w:val="24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921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Kultura i ochrona dziedzictwa narodowego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1 299 980,00</w:t>
            </w:r>
          </w:p>
        </w:tc>
      </w:tr>
      <w:tr w:rsidR="00985724" w:rsidRPr="00372FAA" w:rsidTr="00CE13A0">
        <w:trPr>
          <w:trHeight w:val="240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92120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Ochrona zabytków i opieka nad zabytkami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1 299 980,00</w:t>
            </w:r>
          </w:p>
        </w:tc>
      </w:tr>
      <w:tr w:rsidR="00985724" w:rsidRPr="00372FAA" w:rsidTr="00CE13A0">
        <w:trPr>
          <w:trHeight w:val="799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6570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celowa przekazana z budżetu na finansowanie lub dofinansowanie zadań inwestycyjnych obiektów zabytkowych jednostkom niezaliczanym do sektora finansów publicznych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1 299 980,00</w:t>
            </w:r>
          </w:p>
        </w:tc>
      </w:tr>
      <w:tr w:rsidR="00985724" w:rsidRPr="00372FAA" w:rsidTr="00CE13A0">
        <w:trPr>
          <w:trHeight w:val="244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Dotacja na  remont dachu kościoła parafialnego w </w:t>
            </w:r>
            <w:proofErr w:type="spellStart"/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Zalasiu</w:t>
            </w:r>
            <w:proofErr w:type="spellEnd"/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900 000,00</w:t>
            </w:r>
          </w:p>
        </w:tc>
      </w:tr>
      <w:tr w:rsidR="00985724" w:rsidRPr="00372FAA" w:rsidTr="00CE13A0">
        <w:trPr>
          <w:trHeight w:val="615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na prace remontowe i konserwatorskie we wnętrzu oraz odtworzenie schodów kościoła p.w. św. Anny w Łysych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399 980,00</w:t>
            </w:r>
          </w:p>
        </w:tc>
      </w:tr>
      <w:tr w:rsidR="00985724" w:rsidRPr="00372FAA" w:rsidTr="00CE13A0">
        <w:trPr>
          <w:trHeight w:val="24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926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Kultura fizyczna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90</w:t>
            </w:r>
            <w:r w:rsidRPr="00372FA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 xml:space="preserve"> 000,00</w:t>
            </w:r>
          </w:p>
        </w:tc>
      </w:tr>
      <w:tr w:rsidR="00985724" w:rsidRPr="00372FAA" w:rsidTr="00CE13A0">
        <w:trPr>
          <w:trHeight w:val="240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92605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Zadania w zakresie kultury fizycznej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90 000,00</w:t>
            </w:r>
          </w:p>
        </w:tc>
      </w:tr>
      <w:tr w:rsidR="00985724" w:rsidRPr="00372FAA" w:rsidTr="00CE13A0">
        <w:trPr>
          <w:trHeight w:val="615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2820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celowa z budżetu na finansowanie lub dofinansowanie zadań zleconych do realizacji stowarzyszeniom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90 000,00</w:t>
            </w:r>
          </w:p>
        </w:tc>
      </w:tr>
      <w:tr w:rsidR="00985724" w:rsidRPr="00372FAA" w:rsidTr="00CE13A0">
        <w:trPr>
          <w:trHeight w:val="432"/>
        </w:trPr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5724" w:rsidRPr="00372FAA" w:rsidRDefault="00985724" w:rsidP="00CE1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Dotacja celowa na dofinansowanie zadań w zakresie wspierania i upowszechniania kultury fizycznej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5724" w:rsidRPr="00372FAA" w:rsidRDefault="00985724" w:rsidP="00CE1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372FAA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90 000,00</w:t>
            </w:r>
          </w:p>
        </w:tc>
      </w:tr>
    </w:tbl>
    <w:p w:rsidR="00985724" w:rsidRDefault="00985724" w:rsidP="0098572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85724" w:rsidRDefault="00985724" w:rsidP="005150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985724" w:rsidSect="00CE13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6440" w:rsidRDefault="00E86440" w:rsidP="008626F3">
      <w:pPr>
        <w:spacing w:after="0" w:line="240" w:lineRule="auto"/>
      </w:pPr>
      <w:r>
        <w:separator/>
      </w:r>
    </w:p>
  </w:endnote>
  <w:endnote w:type="continuationSeparator" w:id="0">
    <w:p w:rsidR="00E86440" w:rsidRDefault="00E86440" w:rsidP="00862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66894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CE13A0" w:rsidRDefault="00CE13A0">
        <w:pPr>
          <w:pStyle w:val="Stopka"/>
          <w:jc w:val="right"/>
        </w:pPr>
        <w:r w:rsidRPr="008626F3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8626F3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8626F3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F15D6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8626F3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E13A0" w:rsidRDefault="00CE13A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6440" w:rsidRDefault="00E86440" w:rsidP="008626F3">
      <w:pPr>
        <w:spacing w:after="0" w:line="240" w:lineRule="auto"/>
      </w:pPr>
      <w:r>
        <w:separator/>
      </w:r>
    </w:p>
  </w:footnote>
  <w:footnote w:type="continuationSeparator" w:id="0">
    <w:p w:rsidR="00E86440" w:rsidRDefault="00E86440" w:rsidP="008626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D960D938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2D9518A"/>
    <w:multiLevelType w:val="hybridMultilevel"/>
    <w:tmpl w:val="E116AD00"/>
    <w:lvl w:ilvl="0" w:tplc="03E018B2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161C9D"/>
    <w:multiLevelType w:val="hybridMultilevel"/>
    <w:tmpl w:val="DA88557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C754A00"/>
    <w:multiLevelType w:val="hybridMultilevel"/>
    <w:tmpl w:val="3604B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FF6"/>
    <w:rsid w:val="00024872"/>
    <w:rsid w:val="00033FF6"/>
    <w:rsid w:val="00036B4C"/>
    <w:rsid w:val="00040771"/>
    <w:rsid w:val="00052D4C"/>
    <w:rsid w:val="000560F6"/>
    <w:rsid w:val="0006177A"/>
    <w:rsid w:val="00062265"/>
    <w:rsid w:val="00083376"/>
    <w:rsid w:val="000A0532"/>
    <w:rsid w:val="000A3534"/>
    <w:rsid w:val="000C04A2"/>
    <w:rsid w:val="000D3FCC"/>
    <w:rsid w:val="000E079A"/>
    <w:rsid w:val="000F2D3F"/>
    <w:rsid w:val="00110448"/>
    <w:rsid w:val="00121682"/>
    <w:rsid w:val="00126378"/>
    <w:rsid w:val="00131628"/>
    <w:rsid w:val="0013352A"/>
    <w:rsid w:val="00147B92"/>
    <w:rsid w:val="001538C6"/>
    <w:rsid w:val="00153C1C"/>
    <w:rsid w:val="00154196"/>
    <w:rsid w:val="00171104"/>
    <w:rsid w:val="00173552"/>
    <w:rsid w:val="00173E0A"/>
    <w:rsid w:val="00183734"/>
    <w:rsid w:val="00183B5D"/>
    <w:rsid w:val="001A13C7"/>
    <w:rsid w:val="001A7D35"/>
    <w:rsid w:val="001B1962"/>
    <w:rsid w:val="001B2EFE"/>
    <w:rsid w:val="001B4D5B"/>
    <w:rsid w:val="001B71AC"/>
    <w:rsid w:val="001C367A"/>
    <w:rsid w:val="001C5C1A"/>
    <w:rsid w:val="001E3423"/>
    <w:rsid w:val="001F646F"/>
    <w:rsid w:val="002011AF"/>
    <w:rsid w:val="00204B31"/>
    <w:rsid w:val="002079BC"/>
    <w:rsid w:val="002123E4"/>
    <w:rsid w:val="00215389"/>
    <w:rsid w:val="00220FDE"/>
    <w:rsid w:val="0023604D"/>
    <w:rsid w:val="00242602"/>
    <w:rsid w:val="00242894"/>
    <w:rsid w:val="002521FC"/>
    <w:rsid w:val="00252B9E"/>
    <w:rsid w:val="00253B13"/>
    <w:rsid w:val="00254E2C"/>
    <w:rsid w:val="002577F2"/>
    <w:rsid w:val="0026305B"/>
    <w:rsid w:val="002651D2"/>
    <w:rsid w:val="00282AE1"/>
    <w:rsid w:val="002908A2"/>
    <w:rsid w:val="0029156A"/>
    <w:rsid w:val="002932CD"/>
    <w:rsid w:val="002A5E92"/>
    <w:rsid w:val="002A7A5E"/>
    <w:rsid w:val="002B0A3F"/>
    <w:rsid w:val="002B3568"/>
    <w:rsid w:val="002C0F08"/>
    <w:rsid w:val="002C1401"/>
    <w:rsid w:val="002C1E41"/>
    <w:rsid w:val="002C6CED"/>
    <w:rsid w:val="002C7EF8"/>
    <w:rsid w:val="002D44A5"/>
    <w:rsid w:val="002D7138"/>
    <w:rsid w:val="002F065D"/>
    <w:rsid w:val="002F322B"/>
    <w:rsid w:val="002F4AA1"/>
    <w:rsid w:val="003016B9"/>
    <w:rsid w:val="0030734F"/>
    <w:rsid w:val="00314977"/>
    <w:rsid w:val="0032052E"/>
    <w:rsid w:val="00340F0E"/>
    <w:rsid w:val="0035669A"/>
    <w:rsid w:val="0036032C"/>
    <w:rsid w:val="0036033D"/>
    <w:rsid w:val="003616DD"/>
    <w:rsid w:val="00366958"/>
    <w:rsid w:val="00373179"/>
    <w:rsid w:val="003748F5"/>
    <w:rsid w:val="00383BF4"/>
    <w:rsid w:val="00384DDC"/>
    <w:rsid w:val="00394B05"/>
    <w:rsid w:val="00397EB9"/>
    <w:rsid w:val="003A28B4"/>
    <w:rsid w:val="003A28F9"/>
    <w:rsid w:val="003B2FAC"/>
    <w:rsid w:val="003B70CA"/>
    <w:rsid w:val="003B7C4C"/>
    <w:rsid w:val="003C5AC1"/>
    <w:rsid w:val="003C7DDF"/>
    <w:rsid w:val="003D05A0"/>
    <w:rsid w:val="003D297B"/>
    <w:rsid w:val="003D6B62"/>
    <w:rsid w:val="003E0D1F"/>
    <w:rsid w:val="003E0DAE"/>
    <w:rsid w:val="003E6927"/>
    <w:rsid w:val="004001F6"/>
    <w:rsid w:val="00406000"/>
    <w:rsid w:val="00411A79"/>
    <w:rsid w:val="00414965"/>
    <w:rsid w:val="004222FD"/>
    <w:rsid w:val="00430C9A"/>
    <w:rsid w:val="00436ACC"/>
    <w:rsid w:val="00436DED"/>
    <w:rsid w:val="00442F3A"/>
    <w:rsid w:val="00443454"/>
    <w:rsid w:val="004454CF"/>
    <w:rsid w:val="00452FF1"/>
    <w:rsid w:val="004757D4"/>
    <w:rsid w:val="00480CEB"/>
    <w:rsid w:val="00481312"/>
    <w:rsid w:val="00482227"/>
    <w:rsid w:val="00485897"/>
    <w:rsid w:val="004A713B"/>
    <w:rsid w:val="004B18FA"/>
    <w:rsid w:val="004C0CF7"/>
    <w:rsid w:val="004C56D9"/>
    <w:rsid w:val="004D64EE"/>
    <w:rsid w:val="00511A18"/>
    <w:rsid w:val="00512EB9"/>
    <w:rsid w:val="0051503F"/>
    <w:rsid w:val="00515515"/>
    <w:rsid w:val="00515942"/>
    <w:rsid w:val="00517F8E"/>
    <w:rsid w:val="0052230D"/>
    <w:rsid w:val="00530409"/>
    <w:rsid w:val="00532E43"/>
    <w:rsid w:val="005334B3"/>
    <w:rsid w:val="0054060E"/>
    <w:rsid w:val="00557139"/>
    <w:rsid w:val="00560232"/>
    <w:rsid w:val="005702DD"/>
    <w:rsid w:val="00571CC9"/>
    <w:rsid w:val="005750C6"/>
    <w:rsid w:val="00575EB7"/>
    <w:rsid w:val="00596AFB"/>
    <w:rsid w:val="00597458"/>
    <w:rsid w:val="005A1739"/>
    <w:rsid w:val="005A220D"/>
    <w:rsid w:val="005B2E63"/>
    <w:rsid w:val="005B6545"/>
    <w:rsid w:val="005C0085"/>
    <w:rsid w:val="005C386A"/>
    <w:rsid w:val="005C3C65"/>
    <w:rsid w:val="005C789D"/>
    <w:rsid w:val="005D1258"/>
    <w:rsid w:val="005D61E1"/>
    <w:rsid w:val="005D636A"/>
    <w:rsid w:val="005E0BAB"/>
    <w:rsid w:val="005E202A"/>
    <w:rsid w:val="005E4681"/>
    <w:rsid w:val="005F22E6"/>
    <w:rsid w:val="005F56DF"/>
    <w:rsid w:val="00600E30"/>
    <w:rsid w:val="00602165"/>
    <w:rsid w:val="00611511"/>
    <w:rsid w:val="00611A31"/>
    <w:rsid w:val="00621C64"/>
    <w:rsid w:val="006361AB"/>
    <w:rsid w:val="006437C2"/>
    <w:rsid w:val="00645E06"/>
    <w:rsid w:val="0065036C"/>
    <w:rsid w:val="00650DFC"/>
    <w:rsid w:val="00653DEE"/>
    <w:rsid w:val="006543A8"/>
    <w:rsid w:val="00656842"/>
    <w:rsid w:val="00656CCC"/>
    <w:rsid w:val="00663987"/>
    <w:rsid w:val="0066778A"/>
    <w:rsid w:val="00674ED7"/>
    <w:rsid w:val="00675A44"/>
    <w:rsid w:val="00680D3C"/>
    <w:rsid w:val="0068394C"/>
    <w:rsid w:val="00687D57"/>
    <w:rsid w:val="00693878"/>
    <w:rsid w:val="006A7AA9"/>
    <w:rsid w:val="006B567B"/>
    <w:rsid w:val="006C3581"/>
    <w:rsid w:val="006C545F"/>
    <w:rsid w:val="006D2CD5"/>
    <w:rsid w:val="006D449A"/>
    <w:rsid w:val="006E014C"/>
    <w:rsid w:val="006F1F95"/>
    <w:rsid w:val="006F26D7"/>
    <w:rsid w:val="00701C77"/>
    <w:rsid w:val="00707D04"/>
    <w:rsid w:val="0072375D"/>
    <w:rsid w:val="00723AA9"/>
    <w:rsid w:val="0072695C"/>
    <w:rsid w:val="00737DBF"/>
    <w:rsid w:val="007444E8"/>
    <w:rsid w:val="0075110B"/>
    <w:rsid w:val="00752789"/>
    <w:rsid w:val="00765150"/>
    <w:rsid w:val="007736CF"/>
    <w:rsid w:val="007851D6"/>
    <w:rsid w:val="00791754"/>
    <w:rsid w:val="007972EB"/>
    <w:rsid w:val="00797C68"/>
    <w:rsid w:val="007A13FF"/>
    <w:rsid w:val="007C1B09"/>
    <w:rsid w:val="007C4492"/>
    <w:rsid w:val="007C5201"/>
    <w:rsid w:val="007C5D02"/>
    <w:rsid w:val="007D4204"/>
    <w:rsid w:val="007E7584"/>
    <w:rsid w:val="007F6BD2"/>
    <w:rsid w:val="00803F67"/>
    <w:rsid w:val="00813F8E"/>
    <w:rsid w:val="00815803"/>
    <w:rsid w:val="00821211"/>
    <w:rsid w:val="00824A62"/>
    <w:rsid w:val="00825DA7"/>
    <w:rsid w:val="00832E66"/>
    <w:rsid w:val="00833172"/>
    <w:rsid w:val="00837B6B"/>
    <w:rsid w:val="008422FD"/>
    <w:rsid w:val="008425D4"/>
    <w:rsid w:val="008515E5"/>
    <w:rsid w:val="00860A42"/>
    <w:rsid w:val="008616F0"/>
    <w:rsid w:val="008626F3"/>
    <w:rsid w:val="00872DFB"/>
    <w:rsid w:val="00873EC5"/>
    <w:rsid w:val="00893301"/>
    <w:rsid w:val="00896C9B"/>
    <w:rsid w:val="008B1310"/>
    <w:rsid w:val="008B1353"/>
    <w:rsid w:val="008B1461"/>
    <w:rsid w:val="008B51B9"/>
    <w:rsid w:val="008C0C7C"/>
    <w:rsid w:val="008C2E90"/>
    <w:rsid w:val="008D23EE"/>
    <w:rsid w:val="008E5991"/>
    <w:rsid w:val="008E6C26"/>
    <w:rsid w:val="008F1640"/>
    <w:rsid w:val="00901FDB"/>
    <w:rsid w:val="00903E0B"/>
    <w:rsid w:val="00904690"/>
    <w:rsid w:val="00915D02"/>
    <w:rsid w:val="009250E4"/>
    <w:rsid w:val="00926F67"/>
    <w:rsid w:val="00927203"/>
    <w:rsid w:val="009309D4"/>
    <w:rsid w:val="0093281B"/>
    <w:rsid w:val="009358D5"/>
    <w:rsid w:val="00936A60"/>
    <w:rsid w:val="00941488"/>
    <w:rsid w:val="00941831"/>
    <w:rsid w:val="00941ECA"/>
    <w:rsid w:val="0094399F"/>
    <w:rsid w:val="009506D7"/>
    <w:rsid w:val="009518E2"/>
    <w:rsid w:val="00953572"/>
    <w:rsid w:val="00975B46"/>
    <w:rsid w:val="009814B6"/>
    <w:rsid w:val="009856AB"/>
    <w:rsid w:val="00985724"/>
    <w:rsid w:val="00985A50"/>
    <w:rsid w:val="00985D8E"/>
    <w:rsid w:val="0099315E"/>
    <w:rsid w:val="009A0BBB"/>
    <w:rsid w:val="009B05A4"/>
    <w:rsid w:val="009B52D4"/>
    <w:rsid w:val="009C3681"/>
    <w:rsid w:val="009D158E"/>
    <w:rsid w:val="009E52F8"/>
    <w:rsid w:val="009E5745"/>
    <w:rsid w:val="009F0BFF"/>
    <w:rsid w:val="009F15D6"/>
    <w:rsid w:val="00A07CAD"/>
    <w:rsid w:val="00A117A3"/>
    <w:rsid w:val="00A11B80"/>
    <w:rsid w:val="00A1735F"/>
    <w:rsid w:val="00A2033E"/>
    <w:rsid w:val="00A2221A"/>
    <w:rsid w:val="00A22E56"/>
    <w:rsid w:val="00A32271"/>
    <w:rsid w:val="00A35FC9"/>
    <w:rsid w:val="00A36BD6"/>
    <w:rsid w:val="00A63522"/>
    <w:rsid w:val="00A7067F"/>
    <w:rsid w:val="00A71397"/>
    <w:rsid w:val="00A76BD0"/>
    <w:rsid w:val="00A94E6D"/>
    <w:rsid w:val="00AA3664"/>
    <w:rsid w:val="00AB0D85"/>
    <w:rsid w:val="00AC6D26"/>
    <w:rsid w:val="00AD147A"/>
    <w:rsid w:val="00AD57A9"/>
    <w:rsid w:val="00AE2906"/>
    <w:rsid w:val="00AE56B1"/>
    <w:rsid w:val="00AE7DC0"/>
    <w:rsid w:val="00AF2BC0"/>
    <w:rsid w:val="00AF4E7C"/>
    <w:rsid w:val="00B00527"/>
    <w:rsid w:val="00B0610D"/>
    <w:rsid w:val="00B101E9"/>
    <w:rsid w:val="00B10FEA"/>
    <w:rsid w:val="00B158B5"/>
    <w:rsid w:val="00B20263"/>
    <w:rsid w:val="00B21306"/>
    <w:rsid w:val="00B2389A"/>
    <w:rsid w:val="00B2429D"/>
    <w:rsid w:val="00B24483"/>
    <w:rsid w:val="00B24978"/>
    <w:rsid w:val="00B30DDC"/>
    <w:rsid w:val="00B470B7"/>
    <w:rsid w:val="00B706AD"/>
    <w:rsid w:val="00B72A14"/>
    <w:rsid w:val="00B762B1"/>
    <w:rsid w:val="00B849D0"/>
    <w:rsid w:val="00BA47CB"/>
    <w:rsid w:val="00BB0149"/>
    <w:rsid w:val="00BB2988"/>
    <w:rsid w:val="00BB744E"/>
    <w:rsid w:val="00BB7B67"/>
    <w:rsid w:val="00BD1D52"/>
    <w:rsid w:val="00BD3050"/>
    <w:rsid w:val="00BD38B1"/>
    <w:rsid w:val="00BD6EAE"/>
    <w:rsid w:val="00BE1641"/>
    <w:rsid w:val="00BF7F65"/>
    <w:rsid w:val="00C0676D"/>
    <w:rsid w:val="00C14679"/>
    <w:rsid w:val="00C158EC"/>
    <w:rsid w:val="00C26135"/>
    <w:rsid w:val="00C26291"/>
    <w:rsid w:val="00C30CF8"/>
    <w:rsid w:val="00C324AC"/>
    <w:rsid w:val="00C40086"/>
    <w:rsid w:val="00C44717"/>
    <w:rsid w:val="00C63BEE"/>
    <w:rsid w:val="00C75833"/>
    <w:rsid w:val="00C90D85"/>
    <w:rsid w:val="00C97CF0"/>
    <w:rsid w:val="00CA3AAB"/>
    <w:rsid w:val="00CC2078"/>
    <w:rsid w:val="00CD3B4D"/>
    <w:rsid w:val="00CD54C1"/>
    <w:rsid w:val="00CE13A0"/>
    <w:rsid w:val="00CE19AB"/>
    <w:rsid w:val="00CF6804"/>
    <w:rsid w:val="00CF797A"/>
    <w:rsid w:val="00D00884"/>
    <w:rsid w:val="00D03BF3"/>
    <w:rsid w:val="00D078FE"/>
    <w:rsid w:val="00D13362"/>
    <w:rsid w:val="00D14786"/>
    <w:rsid w:val="00D14FAB"/>
    <w:rsid w:val="00D175EE"/>
    <w:rsid w:val="00D277B8"/>
    <w:rsid w:val="00D31381"/>
    <w:rsid w:val="00D31747"/>
    <w:rsid w:val="00D33176"/>
    <w:rsid w:val="00D41832"/>
    <w:rsid w:val="00D45310"/>
    <w:rsid w:val="00D6118D"/>
    <w:rsid w:val="00D61D6C"/>
    <w:rsid w:val="00D62D55"/>
    <w:rsid w:val="00D925CA"/>
    <w:rsid w:val="00DA2E6E"/>
    <w:rsid w:val="00DA6E84"/>
    <w:rsid w:val="00DA7FC9"/>
    <w:rsid w:val="00DB2D7B"/>
    <w:rsid w:val="00DB6467"/>
    <w:rsid w:val="00DB7E67"/>
    <w:rsid w:val="00DC1657"/>
    <w:rsid w:val="00DC369B"/>
    <w:rsid w:val="00DC4A56"/>
    <w:rsid w:val="00DC63EC"/>
    <w:rsid w:val="00DD1ABD"/>
    <w:rsid w:val="00DD4DD0"/>
    <w:rsid w:val="00DF0055"/>
    <w:rsid w:val="00DF4DA3"/>
    <w:rsid w:val="00DF7821"/>
    <w:rsid w:val="00E04324"/>
    <w:rsid w:val="00E16830"/>
    <w:rsid w:val="00E1718B"/>
    <w:rsid w:val="00E25727"/>
    <w:rsid w:val="00E32E29"/>
    <w:rsid w:val="00E34856"/>
    <w:rsid w:val="00E37582"/>
    <w:rsid w:val="00E37F94"/>
    <w:rsid w:val="00E5665C"/>
    <w:rsid w:val="00E664F6"/>
    <w:rsid w:val="00E7602F"/>
    <w:rsid w:val="00E822DC"/>
    <w:rsid w:val="00E86440"/>
    <w:rsid w:val="00E934C7"/>
    <w:rsid w:val="00EA2006"/>
    <w:rsid w:val="00EA3689"/>
    <w:rsid w:val="00EA65F1"/>
    <w:rsid w:val="00EB07DB"/>
    <w:rsid w:val="00EC6DA8"/>
    <w:rsid w:val="00ED2931"/>
    <w:rsid w:val="00EF3A3A"/>
    <w:rsid w:val="00F032FE"/>
    <w:rsid w:val="00F115B7"/>
    <w:rsid w:val="00F12F82"/>
    <w:rsid w:val="00F13262"/>
    <w:rsid w:val="00F1361E"/>
    <w:rsid w:val="00F15602"/>
    <w:rsid w:val="00F1615B"/>
    <w:rsid w:val="00F26C78"/>
    <w:rsid w:val="00F2764A"/>
    <w:rsid w:val="00F31A43"/>
    <w:rsid w:val="00F34DA4"/>
    <w:rsid w:val="00F37749"/>
    <w:rsid w:val="00F56064"/>
    <w:rsid w:val="00F71B40"/>
    <w:rsid w:val="00F760C5"/>
    <w:rsid w:val="00F84166"/>
    <w:rsid w:val="00FA19D5"/>
    <w:rsid w:val="00FB051F"/>
    <w:rsid w:val="00FB6BA8"/>
    <w:rsid w:val="00FC06E1"/>
    <w:rsid w:val="00FE4A6C"/>
    <w:rsid w:val="00FF1337"/>
    <w:rsid w:val="00FF38B6"/>
    <w:rsid w:val="00FF3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3FDAB4-54F7-4D06-AB54-806ACF988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43A8"/>
  </w:style>
  <w:style w:type="paragraph" w:styleId="Nagwek3">
    <w:name w:val="heading 3"/>
    <w:basedOn w:val="Normalny"/>
    <w:next w:val="Normalny"/>
    <w:link w:val="Nagwek3Znak"/>
    <w:unhideWhenUsed/>
    <w:qFormat/>
    <w:rsid w:val="00033FF6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033FF6"/>
    <w:pPr>
      <w:spacing w:before="240" w:after="60" w:line="240" w:lineRule="auto"/>
      <w:outlineLvl w:val="8"/>
    </w:pPr>
    <w:rPr>
      <w:rFonts w:ascii="Arial" w:eastAsia="Times New Roman" w:hAnsi="Arial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033FF6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semiHidden/>
    <w:rsid w:val="00033FF6"/>
    <w:rPr>
      <w:rFonts w:ascii="Arial" w:eastAsia="Times New Roman" w:hAnsi="Arial" w:cs="Times New Roman"/>
    </w:rPr>
  </w:style>
  <w:style w:type="character" w:styleId="Hipercze">
    <w:name w:val="Hyperlink"/>
    <w:basedOn w:val="Domylnaczcionkaakapitu"/>
    <w:uiPriority w:val="99"/>
    <w:semiHidden/>
    <w:unhideWhenUsed/>
    <w:rsid w:val="00033FF6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33FF6"/>
    <w:pPr>
      <w:tabs>
        <w:tab w:val="center" w:pos="4536"/>
        <w:tab w:val="right" w:pos="9072"/>
      </w:tabs>
      <w:spacing w:after="0" w:line="240" w:lineRule="auto"/>
    </w:pPr>
    <w:rPr>
      <w:rFonts w:ascii="Bookman Old Style" w:eastAsia="Times New Roman" w:hAnsi="Bookman Old Style" w:cs="Times New Roman"/>
      <w:sz w:val="24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033FF6"/>
    <w:rPr>
      <w:rFonts w:ascii="Bookman Old Style" w:eastAsia="Times New Roman" w:hAnsi="Bookman Old Style" w:cs="Times New Roman"/>
      <w:sz w:val="24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033FF6"/>
    <w:pPr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33FF6"/>
    <w:rPr>
      <w:rFonts w:ascii="Bookman Old Style" w:eastAsia="Times New Roman" w:hAnsi="Bookman Old Style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semiHidden/>
    <w:unhideWhenUsed/>
    <w:rsid w:val="00033F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33FF6"/>
    <w:rPr>
      <w:rFonts w:ascii="Times New Roman" w:eastAsia="Times New Roman" w:hAnsi="Times New Roman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semiHidden/>
    <w:unhideWhenUsed/>
    <w:rsid w:val="00033FF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033FF6"/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rsid w:val="00033FF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33FF6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33FF6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8626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26F3"/>
  </w:style>
  <w:style w:type="character" w:customStyle="1" w:styleId="fontstyle0">
    <w:name w:val="fontstyle0"/>
    <w:basedOn w:val="Domylnaczcionkaakapitu"/>
    <w:rsid w:val="009250E4"/>
  </w:style>
  <w:style w:type="paragraph" w:styleId="Tekstdymka">
    <w:name w:val="Balloon Text"/>
    <w:basedOn w:val="Normalny"/>
    <w:link w:val="TekstdymkaZnak"/>
    <w:uiPriority w:val="99"/>
    <w:semiHidden/>
    <w:unhideWhenUsed/>
    <w:rsid w:val="007972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72EB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5B6545"/>
    <w:pPr>
      <w:spacing w:before="100" w:beforeAutospacing="1" w:after="100" w:afterAutospacing="1" w:line="240" w:lineRule="auto"/>
    </w:pPr>
    <w:rPr>
      <w:rFonts w:ascii="Calibri" w:hAnsi="Calibri" w:cs="Calibri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B30DDC"/>
    <w:pPr>
      <w:spacing w:after="0" w:line="240" w:lineRule="auto"/>
    </w:pPr>
    <w:rPr>
      <w:rFonts w:ascii="Calibri" w:eastAsia="Times New Roman" w:hAnsi="Calibri"/>
      <w:kern w:val="2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30DDC"/>
    <w:rPr>
      <w:rFonts w:ascii="Calibri" w:eastAsia="Times New Roman" w:hAnsi="Calibri"/>
      <w:kern w:val="2"/>
      <w:szCs w:val="21"/>
      <w14:ligatures w14:val="standardContextual"/>
    </w:rPr>
  </w:style>
  <w:style w:type="character" w:styleId="UyteHipercze">
    <w:name w:val="FollowedHyperlink"/>
    <w:basedOn w:val="Domylnaczcionkaakapitu"/>
    <w:uiPriority w:val="99"/>
    <w:semiHidden/>
    <w:unhideWhenUsed/>
    <w:rsid w:val="002B0A3F"/>
    <w:rPr>
      <w:color w:val="954F72"/>
      <w:u w:val="single"/>
    </w:rPr>
  </w:style>
  <w:style w:type="paragraph" w:customStyle="1" w:styleId="xl65">
    <w:name w:val="xl65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A9A9A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7"/>
      <w:szCs w:val="17"/>
      <w:lang w:eastAsia="pl-PL"/>
    </w:rPr>
  </w:style>
  <w:style w:type="paragraph" w:customStyle="1" w:styleId="xl66">
    <w:name w:val="xl66"/>
    <w:basedOn w:val="Normalny"/>
    <w:rsid w:val="002B0A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A9A9A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7"/>
      <w:szCs w:val="17"/>
      <w:lang w:eastAsia="pl-PL"/>
    </w:rPr>
  </w:style>
  <w:style w:type="paragraph" w:customStyle="1" w:styleId="xl67">
    <w:name w:val="xl67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A9A9A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68">
    <w:name w:val="xl68"/>
    <w:basedOn w:val="Normalny"/>
    <w:rsid w:val="002B0A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A9A9A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69">
    <w:name w:val="xl69"/>
    <w:basedOn w:val="Normalny"/>
    <w:rsid w:val="002B0A3F"/>
    <w:pPr>
      <w:pBdr>
        <w:top w:val="single" w:sz="4" w:space="0" w:color="000000"/>
        <w:bottom w:val="single" w:sz="4" w:space="0" w:color="000000"/>
      </w:pBdr>
      <w:shd w:val="clear" w:color="000000" w:fill="A9A9A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70">
    <w:name w:val="xl70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9A9A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7"/>
      <w:szCs w:val="17"/>
      <w:lang w:eastAsia="pl-PL"/>
    </w:rPr>
  </w:style>
  <w:style w:type="paragraph" w:customStyle="1" w:styleId="xl71">
    <w:name w:val="xl71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9A9A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7"/>
      <w:szCs w:val="17"/>
      <w:lang w:eastAsia="pl-PL"/>
    </w:rPr>
  </w:style>
  <w:style w:type="paragraph" w:customStyle="1" w:styleId="xl72">
    <w:name w:val="xl72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A9A9A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7"/>
      <w:szCs w:val="17"/>
      <w:lang w:eastAsia="pl-PL"/>
    </w:rPr>
  </w:style>
  <w:style w:type="paragraph" w:customStyle="1" w:styleId="xl73">
    <w:name w:val="xl73"/>
    <w:basedOn w:val="Normalny"/>
    <w:rsid w:val="002B0A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A9A9A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7"/>
      <w:szCs w:val="17"/>
      <w:lang w:eastAsia="pl-PL"/>
    </w:rPr>
  </w:style>
  <w:style w:type="paragraph" w:customStyle="1" w:styleId="xl74">
    <w:name w:val="xl74"/>
    <w:basedOn w:val="Normalny"/>
    <w:rsid w:val="002B0A3F"/>
    <w:pPr>
      <w:pBdr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75">
    <w:name w:val="xl75"/>
    <w:basedOn w:val="Normalny"/>
    <w:rsid w:val="002B0A3F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76">
    <w:name w:val="xl76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77">
    <w:name w:val="xl77"/>
    <w:basedOn w:val="Normalny"/>
    <w:rsid w:val="002B0A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78">
    <w:name w:val="xl78"/>
    <w:basedOn w:val="Normalny"/>
    <w:rsid w:val="002B0A3F"/>
    <w:pPr>
      <w:pBdr>
        <w:top w:val="single" w:sz="4" w:space="0" w:color="000000"/>
        <w:bottom w:val="single" w:sz="4" w:space="0" w:color="000000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79">
    <w:name w:val="xl79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3D3D3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80">
    <w:name w:val="xl80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3D3D3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81">
    <w:name w:val="xl81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3D3D3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82">
    <w:name w:val="xl82"/>
    <w:basedOn w:val="Normalny"/>
    <w:rsid w:val="002B0A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3D3D3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83">
    <w:name w:val="xl83"/>
    <w:basedOn w:val="Normalny"/>
    <w:rsid w:val="002B0A3F"/>
    <w:pPr>
      <w:pBdr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84">
    <w:name w:val="xl84"/>
    <w:basedOn w:val="Normalny"/>
    <w:rsid w:val="002B0A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85">
    <w:name w:val="xl85"/>
    <w:basedOn w:val="Normalny"/>
    <w:rsid w:val="002B0A3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86">
    <w:name w:val="xl86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87">
    <w:name w:val="xl87"/>
    <w:basedOn w:val="Normalny"/>
    <w:rsid w:val="002B0A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88">
    <w:name w:val="xl88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89">
    <w:name w:val="xl89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90">
    <w:name w:val="xl90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91">
    <w:name w:val="xl91"/>
    <w:basedOn w:val="Normalny"/>
    <w:rsid w:val="002B0A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92">
    <w:name w:val="xl92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7"/>
      <w:szCs w:val="17"/>
      <w:lang w:eastAsia="pl-PL"/>
    </w:rPr>
  </w:style>
  <w:style w:type="paragraph" w:customStyle="1" w:styleId="xl93">
    <w:name w:val="xl93"/>
    <w:basedOn w:val="Normalny"/>
    <w:rsid w:val="002B0A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7"/>
      <w:szCs w:val="17"/>
      <w:lang w:eastAsia="pl-PL"/>
    </w:rPr>
  </w:style>
  <w:style w:type="paragraph" w:customStyle="1" w:styleId="xl94">
    <w:name w:val="xl94"/>
    <w:basedOn w:val="Normalny"/>
    <w:rsid w:val="002B0A3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7"/>
      <w:szCs w:val="17"/>
      <w:lang w:eastAsia="pl-PL"/>
    </w:rPr>
  </w:style>
  <w:style w:type="paragraph" w:styleId="Akapitzlist">
    <w:name w:val="List Paragraph"/>
    <w:basedOn w:val="Normalny"/>
    <w:uiPriority w:val="34"/>
    <w:qFormat/>
    <w:rsid w:val="00A07CAD"/>
    <w:pPr>
      <w:ind w:left="720"/>
      <w:contextualSpacing/>
    </w:pPr>
  </w:style>
  <w:style w:type="paragraph" w:styleId="Listanumerowana">
    <w:name w:val="List Number"/>
    <w:basedOn w:val="Normalny"/>
    <w:uiPriority w:val="99"/>
    <w:unhideWhenUsed/>
    <w:rsid w:val="00A1735F"/>
    <w:pPr>
      <w:numPr>
        <w:numId w:val="3"/>
      </w:numPr>
      <w:spacing w:line="276" w:lineRule="auto"/>
      <w:contextualSpacing/>
    </w:pPr>
    <w:rPr>
      <w:rFonts w:ascii="Calibri" w:hAnsi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6268FA7-0E44-4D5D-AA18-71D2ED6A9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10</Pages>
  <Words>2733</Words>
  <Characters>16398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Urzad Gminy Lyse</dc:creator>
  <cp:lastModifiedBy>Admin</cp:lastModifiedBy>
  <cp:revision>12</cp:revision>
  <cp:lastPrinted>2024-07-18T10:59:00Z</cp:lastPrinted>
  <dcterms:created xsi:type="dcterms:W3CDTF">2024-07-18T06:31:00Z</dcterms:created>
  <dcterms:modified xsi:type="dcterms:W3CDTF">2024-07-24T08:46:00Z</dcterms:modified>
</cp:coreProperties>
</file>